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w16du="http://schemas.microsoft.com/office/word/2023/wordml/word16du" mc:Ignorable="w14 wp14">
  <w:body>
    <w:p xmlns:wp14="http://schemas.microsoft.com/office/word/2010/wordml" w:rsidRPr="00923002" w:rsidR="00C94812" w:rsidP="00923002" w:rsidRDefault="00C94812" w14:paraId="5F48E75D" wp14:textId="77777777">
      <w:pPr>
        <w:pStyle w:val="BodyText"/>
        <w:spacing w:before="120" w:after="0" w:line="300" w:lineRule="atLeast"/>
        <w:jc w:val="center"/>
        <w:rPr>
          <w:rFonts w:ascii="Arial" w:hAnsi="Arial" w:cs="Arial"/>
          <w:b/>
          <w:sz w:val="22"/>
          <w:szCs w:val="22"/>
          <w:u w:val="single"/>
          <w:lang w:val="en-GB"/>
        </w:rPr>
      </w:pPr>
      <w:r w:rsidRPr="00923002">
        <w:rPr>
          <w:rFonts w:ascii="Arial" w:hAnsi="Arial" w:cs="Arial"/>
          <w:b/>
          <w:sz w:val="22"/>
          <w:szCs w:val="22"/>
          <w:u w:val="single"/>
          <w:lang w:val="en-GB"/>
        </w:rPr>
        <w:t>FORM 11</w:t>
      </w:r>
    </w:p>
    <w:p xmlns:wp14="http://schemas.microsoft.com/office/word/2010/wordml" w:rsidRPr="00923002" w:rsidR="00C94812" w:rsidP="00923002" w:rsidRDefault="00C94812" w14:paraId="2E78491A" wp14:textId="77777777">
      <w:pPr>
        <w:pStyle w:val="BodyText"/>
        <w:spacing w:before="120" w:after="0" w:line="300" w:lineRule="atLeast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923002">
        <w:rPr>
          <w:rFonts w:ascii="Arial" w:hAnsi="Arial" w:cs="Arial"/>
          <w:b/>
          <w:sz w:val="22"/>
          <w:szCs w:val="22"/>
          <w:lang w:val="en-GB"/>
        </w:rPr>
        <w:t xml:space="preserve">FINANCIAL OFFER </w:t>
      </w:r>
    </w:p>
    <w:p xmlns:wp14="http://schemas.microsoft.com/office/word/2010/wordml" w:rsidRPr="008C6560" w:rsidR="00C94812" w:rsidP="00C94812" w:rsidRDefault="00C94812" w14:paraId="672A6659" wp14:textId="77777777">
      <w:pPr>
        <w:spacing w:before="120" w:line="300" w:lineRule="atLeast"/>
        <w:jc w:val="both"/>
        <w:rPr>
          <w:rFonts w:cs="Arial"/>
          <w:u w:val="single"/>
          <w:lang w:val="en-GB"/>
        </w:rPr>
      </w:pPr>
    </w:p>
    <w:p xmlns:wp14="http://schemas.microsoft.com/office/word/2010/wordml" w:rsidRPr="00923002" w:rsidR="00C94812" w:rsidP="00C94812" w:rsidRDefault="00C94812" w14:paraId="7AC207E5" wp14:textId="77777777">
      <w:pPr>
        <w:spacing w:before="120" w:line="300" w:lineRule="atLeast"/>
        <w:jc w:val="both"/>
        <w:rPr>
          <w:rFonts w:ascii="Arial" w:hAnsi="Arial" w:cs="Arial"/>
          <w:sz w:val="22"/>
          <w:szCs w:val="22"/>
          <w:lang w:val="en-GB"/>
        </w:rPr>
      </w:pPr>
      <w:bookmarkStart w:name="OLE_LINK6" w:id="0"/>
      <w:bookmarkStart w:name="OLE_LINK7" w:id="1"/>
      <w:r w:rsidRPr="00923002">
        <w:rPr>
          <w:rFonts w:ascii="Arial" w:hAnsi="Arial" w:cs="Arial"/>
          <w:sz w:val="22"/>
          <w:szCs w:val="22"/>
          <w:lang w:val="en-GB"/>
        </w:rPr>
        <w:t xml:space="preserve">To: </w:t>
      </w:r>
    </w:p>
    <w:p xmlns:wp14="http://schemas.microsoft.com/office/word/2010/wordml" w:rsidRPr="00923002" w:rsidR="00C94812" w:rsidP="00C94812" w:rsidRDefault="00C94812" w14:paraId="07A80359" wp14:textId="77777777">
      <w:pPr>
        <w:spacing w:before="120" w:line="300" w:lineRule="atLeast"/>
        <w:jc w:val="both"/>
        <w:rPr>
          <w:rFonts w:ascii="Arial" w:hAnsi="Arial" w:cs="Arial"/>
          <w:b/>
          <w:i/>
          <w:sz w:val="22"/>
          <w:szCs w:val="22"/>
          <w:lang w:val="en-GB"/>
        </w:rPr>
      </w:pPr>
      <w:r w:rsidRPr="00923002">
        <w:rPr>
          <w:rFonts w:ascii="Arial" w:hAnsi="Arial" w:cs="Arial"/>
          <w:b/>
          <w:i/>
          <w:sz w:val="22"/>
          <w:szCs w:val="22"/>
          <w:lang w:val="en-GB"/>
        </w:rPr>
        <w:t>&lt;</w:t>
      </w:r>
      <w:proofErr w:type="gramStart"/>
      <w:r w:rsidRPr="00923002">
        <w:rPr>
          <w:rFonts w:ascii="Arial" w:hAnsi="Arial" w:cs="Arial"/>
          <w:b/>
          <w:i/>
          <w:sz w:val="22"/>
          <w:szCs w:val="22"/>
          <w:lang w:val="en-GB"/>
        </w:rPr>
        <w:t>name</w:t>
      </w:r>
      <w:proofErr w:type="gramEnd"/>
      <w:r w:rsidRPr="00923002">
        <w:rPr>
          <w:rFonts w:ascii="Arial" w:hAnsi="Arial" w:cs="Arial"/>
          <w:b/>
          <w:i/>
          <w:sz w:val="22"/>
          <w:szCs w:val="22"/>
          <w:lang w:val="en-GB"/>
        </w:rPr>
        <w:t xml:space="preserve"> of Contracting Authority&gt; </w:t>
      </w:r>
    </w:p>
    <w:p xmlns:wp14="http://schemas.microsoft.com/office/word/2010/wordml" w:rsidRPr="00923002" w:rsidR="00C94812" w:rsidP="00C94812" w:rsidRDefault="00C94812" w14:paraId="0A37501D" wp14:textId="77777777">
      <w:pPr>
        <w:pStyle w:val="BodyText"/>
        <w:spacing w:before="120" w:after="0" w:line="300" w:lineRule="atLeast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C94812" w14:paraId="6129FD2D" wp14:textId="77777777">
      <w:pPr>
        <w:pStyle w:val="BodyText"/>
        <w:spacing w:before="120" w:after="0" w:line="300" w:lineRule="atLeast"/>
        <w:rPr>
          <w:rFonts w:ascii="Arial" w:hAnsi="Arial" w:cs="Arial"/>
          <w:sz w:val="22"/>
          <w:szCs w:val="22"/>
          <w:lang w:val="en-GB"/>
        </w:rPr>
      </w:pPr>
      <w:r w:rsidRPr="00923002">
        <w:rPr>
          <w:rFonts w:ascii="Arial" w:hAnsi="Arial" w:cs="Arial"/>
          <w:sz w:val="22"/>
          <w:szCs w:val="22"/>
          <w:lang w:val="en-GB"/>
        </w:rPr>
        <w:t xml:space="preserve">Subject: </w:t>
      </w:r>
      <w:r w:rsidRPr="00923002">
        <w:rPr>
          <w:rFonts w:ascii="Arial" w:hAnsi="Arial" w:cs="Arial"/>
          <w:b/>
          <w:i/>
          <w:sz w:val="22"/>
          <w:szCs w:val="22"/>
          <w:lang w:val="en-GB"/>
        </w:rPr>
        <w:t>&lt;Tender procedure title&gt;</w:t>
      </w:r>
    </w:p>
    <w:p xmlns:wp14="http://schemas.microsoft.com/office/word/2010/wordml" w:rsidRPr="00923002" w:rsidR="00C94812" w:rsidP="00C94812" w:rsidRDefault="00C94812" w14:paraId="29D6B04F" wp14:textId="77777777">
      <w:pPr>
        <w:pStyle w:val="BodyText"/>
        <w:spacing w:before="120" w:after="0" w:line="300" w:lineRule="atLeast"/>
        <w:ind w:left="720" w:hanging="720"/>
        <w:rPr>
          <w:rFonts w:ascii="Arial" w:hAnsi="Arial" w:cs="Arial"/>
          <w:sz w:val="22"/>
          <w:szCs w:val="22"/>
          <w:lang w:val="en-GB"/>
        </w:rPr>
      </w:pPr>
      <w:r w:rsidRPr="00923002">
        <w:rPr>
          <w:rFonts w:ascii="Arial" w:hAnsi="Arial" w:cs="Arial"/>
          <w:sz w:val="22"/>
          <w:szCs w:val="22"/>
          <w:lang w:val="en-GB"/>
        </w:rPr>
        <w:t xml:space="preserve"> </w:t>
      </w:r>
    </w:p>
    <w:tbl>
      <w:tblPr>
        <w:tblW w:w="0" w:type="auto"/>
        <w:tblLook w:val="01E0"/>
      </w:tblPr>
      <w:tblGrid>
        <w:gridCol w:w="4261"/>
        <w:gridCol w:w="4261"/>
      </w:tblGrid>
      <w:tr xmlns:wp14="http://schemas.microsoft.com/office/word/2010/wordml" w:rsidRPr="00923002" w:rsidR="00C94812" w:rsidTr="00B643E1" w14:paraId="3D5A1F1D" wp14:textId="77777777">
        <w:trPr>
          <w:trHeight w:val="542"/>
        </w:trPr>
        <w:tc>
          <w:tcPr>
            <w:tcW w:w="4261" w:type="dxa"/>
          </w:tcPr>
          <w:p w:rsidRPr="00923002" w:rsidR="00C94812" w:rsidP="00B643E1" w:rsidRDefault="00C94812" w14:paraId="182CDCCB" wp14:textId="77777777">
            <w:pPr>
              <w:pStyle w:val="BodyText"/>
              <w:spacing w:before="120" w:after="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 xml:space="preserve">Tender procedure no.: </w:t>
            </w:r>
          </w:p>
        </w:tc>
        <w:tc>
          <w:tcPr>
            <w:tcW w:w="4261" w:type="dxa"/>
          </w:tcPr>
          <w:p w:rsidRPr="00923002" w:rsidR="00C94812" w:rsidP="00B643E1" w:rsidRDefault="00C94812" w14:paraId="5DAB6C7B" wp14:textId="77777777">
            <w:pPr>
              <w:pStyle w:val="BodyText"/>
              <w:spacing w:before="120" w:after="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923002" w:rsidR="00C94812" w:rsidTr="00B643E1" w14:paraId="20416AF3" wp14:textId="77777777">
        <w:tc>
          <w:tcPr>
            <w:tcW w:w="4261" w:type="dxa"/>
          </w:tcPr>
          <w:p w:rsidRPr="00923002" w:rsidR="00C94812" w:rsidP="00B643E1" w:rsidRDefault="00C94812" w14:paraId="0E004AF7" wp14:textId="77777777">
            <w:pPr>
              <w:pStyle w:val="BodyText"/>
              <w:spacing w:before="120" w:after="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Closing date for the submission of tenders:</w:t>
            </w:r>
          </w:p>
        </w:tc>
        <w:tc>
          <w:tcPr>
            <w:tcW w:w="4261" w:type="dxa"/>
          </w:tcPr>
          <w:p w:rsidRPr="00923002" w:rsidR="00C94812" w:rsidP="00B643E1" w:rsidRDefault="00C94812" w14:paraId="02EB378F" wp14:textId="77777777">
            <w:pPr>
              <w:pStyle w:val="BodyText"/>
              <w:spacing w:before="120" w:after="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End w:id="0"/>
      <w:bookmarkEnd w:id="1"/>
    </w:tbl>
    <w:p xmlns:wp14="http://schemas.microsoft.com/office/word/2010/wordml" w:rsidRPr="00923002" w:rsidR="00C94812" w:rsidP="00C94812" w:rsidRDefault="00C94812" w14:paraId="6A05A809" wp14:textId="77777777">
      <w:pPr>
        <w:spacing w:before="120" w:line="300" w:lineRule="atLeast"/>
        <w:jc w:val="both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C94812" w14:paraId="0A864F3E" wp14:textId="77777777">
      <w:pPr>
        <w:numPr>
          <w:ilvl w:val="0"/>
          <w:numId w:val="3"/>
        </w:numPr>
        <w:tabs>
          <w:tab w:val="clear" w:pos="1080"/>
        </w:tabs>
        <w:spacing w:before="120" w:line="300" w:lineRule="atLeast"/>
        <w:ind w:left="36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923002">
        <w:rPr>
          <w:rFonts w:ascii="Arial" w:hAnsi="Arial" w:cs="Arial"/>
          <w:sz w:val="22"/>
          <w:szCs w:val="22"/>
          <w:lang w:val="en-GB"/>
        </w:rPr>
        <w:t>After examining the terms of the Tender Documents and after developing a full understanding of the contract scope, we the undersigned undertake to commence, execute and complete the scope of the contract, in accordance with</w:t>
      </w:r>
      <w:r w:rsidRPr="00923002">
        <w:rPr>
          <w:rFonts w:ascii="Arial" w:hAnsi="Arial" w:cs="Arial"/>
          <w:sz w:val="22"/>
          <w:szCs w:val="22"/>
          <w:lang w:val="en-US"/>
        </w:rPr>
        <w:t xml:space="preserve"> </w:t>
      </w:r>
      <w:r w:rsidRPr="00923002">
        <w:rPr>
          <w:rFonts w:ascii="Arial" w:hAnsi="Arial" w:cs="Arial"/>
          <w:sz w:val="22"/>
          <w:szCs w:val="22"/>
          <w:lang w:val="en-GB"/>
        </w:rPr>
        <w:t xml:space="preserve">the Tender Documents and our Technical Offer, for the total amount of € ……………………………(in full ………………………………………………………. Euro and ………….. </w:t>
      </w:r>
      <w:proofErr w:type="gramStart"/>
      <w:r w:rsidRPr="00923002">
        <w:rPr>
          <w:rFonts w:ascii="Arial" w:hAnsi="Arial" w:cs="Arial"/>
          <w:sz w:val="22"/>
          <w:szCs w:val="22"/>
          <w:lang w:val="en-GB"/>
        </w:rPr>
        <w:t>cent</w:t>
      </w:r>
      <w:proofErr w:type="gramEnd"/>
      <w:r w:rsidRPr="00923002">
        <w:rPr>
          <w:rFonts w:ascii="Arial" w:hAnsi="Arial" w:cs="Arial"/>
          <w:sz w:val="22"/>
          <w:szCs w:val="22"/>
          <w:lang w:val="en-GB"/>
        </w:rPr>
        <w:t>), plus VAT.</w:t>
      </w:r>
    </w:p>
    <w:p xmlns:wp14="http://schemas.microsoft.com/office/word/2010/wordml" w:rsidRPr="00923002" w:rsidR="00C94812" w:rsidP="00C94812" w:rsidRDefault="00C94812" w14:paraId="5A39BBE3" wp14:textId="77777777">
      <w:pPr>
        <w:spacing w:before="120" w:line="300" w:lineRule="atLeast"/>
        <w:jc w:val="both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C94812" w14:paraId="6E266D1C" wp14:textId="77777777">
      <w:pPr>
        <w:numPr>
          <w:ilvl w:val="0"/>
          <w:numId w:val="3"/>
        </w:numPr>
        <w:tabs>
          <w:tab w:val="clear" w:pos="1080"/>
        </w:tabs>
        <w:spacing w:before="120" w:line="300" w:lineRule="atLeast"/>
        <w:ind w:left="36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923002">
        <w:rPr>
          <w:rFonts w:ascii="Arial" w:hAnsi="Arial" w:cs="Arial"/>
          <w:sz w:val="22"/>
          <w:szCs w:val="22"/>
          <w:lang w:val="en-GB"/>
        </w:rPr>
        <w:t xml:space="preserve">The total amount of the offer is analysed in the attached Financial Offer Analysis Table. </w:t>
      </w:r>
    </w:p>
    <w:p xmlns:wp14="http://schemas.microsoft.com/office/word/2010/wordml" w:rsidRPr="00923002" w:rsidR="00C94812" w:rsidP="00C94812" w:rsidRDefault="00C94812" w14:paraId="41C8F396" wp14:textId="77777777">
      <w:pPr>
        <w:spacing w:before="120" w:line="300" w:lineRule="atLeast"/>
        <w:jc w:val="both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C94812" w14:paraId="17189FF8" wp14:textId="77777777">
      <w:pPr>
        <w:numPr>
          <w:ilvl w:val="0"/>
          <w:numId w:val="3"/>
        </w:numPr>
        <w:tabs>
          <w:tab w:val="clear" w:pos="1080"/>
        </w:tabs>
        <w:spacing w:before="120" w:line="300" w:lineRule="atLeast"/>
        <w:ind w:left="36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923002">
        <w:rPr>
          <w:rFonts w:ascii="Arial" w:hAnsi="Arial" w:cs="Arial"/>
          <w:sz w:val="22"/>
          <w:szCs w:val="22"/>
          <w:lang w:val="en-GB"/>
        </w:rPr>
        <w:t>Should our offer be accepted, we undertake to deposit a Performance Guarantee, (</w:t>
      </w:r>
      <w:r w:rsidRPr="00923002">
        <w:rPr>
          <w:rFonts w:ascii="Arial" w:hAnsi="Arial" w:cs="Arial"/>
          <w:sz w:val="22"/>
          <w:szCs w:val="22"/>
          <w:lang w:val="en-US"/>
        </w:rPr>
        <w:t xml:space="preserve">if required) </w:t>
      </w:r>
      <w:r w:rsidRPr="00923002">
        <w:rPr>
          <w:rFonts w:ascii="Arial" w:hAnsi="Arial" w:cs="Arial"/>
          <w:sz w:val="22"/>
          <w:szCs w:val="22"/>
          <w:lang w:val="en-GB"/>
        </w:rPr>
        <w:t xml:space="preserve">for the amount and in the format specified in the Tender Documents, and to commence the execution of the </w:t>
      </w:r>
      <w:r w:rsidRPr="00923002" w:rsidR="00D35F8E">
        <w:rPr>
          <w:rFonts w:ascii="Arial" w:hAnsi="Arial" w:cs="Arial"/>
          <w:sz w:val="22"/>
          <w:szCs w:val="22"/>
          <w:lang w:val="en-GB"/>
        </w:rPr>
        <w:t>contract scope upon signing of the contract</w:t>
      </w:r>
      <w:proofErr w:type="gramStart"/>
      <w:r w:rsidRPr="00923002" w:rsidR="00D35F8E">
        <w:rPr>
          <w:rFonts w:ascii="Arial" w:hAnsi="Arial" w:cs="Arial"/>
          <w:sz w:val="22"/>
          <w:szCs w:val="22"/>
          <w:lang w:val="en-GB"/>
        </w:rPr>
        <w:t xml:space="preserve">, </w:t>
      </w:r>
      <w:r w:rsidRPr="00923002">
        <w:rPr>
          <w:rFonts w:ascii="Arial" w:hAnsi="Arial" w:cs="Arial"/>
          <w:sz w:val="22"/>
          <w:szCs w:val="22"/>
          <w:lang w:val="en-GB"/>
        </w:rPr>
        <w:t xml:space="preserve"> within</w:t>
      </w:r>
      <w:proofErr w:type="gramEnd"/>
      <w:r w:rsidRPr="00923002">
        <w:rPr>
          <w:rFonts w:ascii="Arial" w:hAnsi="Arial" w:cs="Arial"/>
          <w:sz w:val="22"/>
          <w:szCs w:val="22"/>
          <w:lang w:val="en-GB"/>
        </w:rPr>
        <w:t xml:space="preserve"> the time limits provided for in the conditions of the Agreement and to complete them within the time limits stated in the Tender Documents and our Offer. </w:t>
      </w:r>
    </w:p>
    <w:p xmlns:wp14="http://schemas.microsoft.com/office/word/2010/wordml" w:rsidRPr="00923002" w:rsidR="00C94812" w:rsidP="00C94812" w:rsidRDefault="00C94812" w14:paraId="72A3D3EC" wp14:textId="77777777">
      <w:pPr>
        <w:spacing w:before="120" w:line="300" w:lineRule="atLeast"/>
        <w:jc w:val="both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C94812" w14:paraId="0EE524A1" wp14:textId="77777777">
      <w:pPr>
        <w:numPr>
          <w:ilvl w:val="0"/>
          <w:numId w:val="3"/>
        </w:numPr>
        <w:tabs>
          <w:tab w:val="clear" w:pos="1080"/>
        </w:tabs>
        <w:spacing w:before="120" w:line="300" w:lineRule="atLeast"/>
        <w:ind w:left="36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923002">
        <w:rPr>
          <w:rFonts w:ascii="Arial" w:hAnsi="Arial" w:cs="Arial"/>
          <w:sz w:val="22"/>
          <w:szCs w:val="22"/>
          <w:lang w:val="en-GB"/>
        </w:rPr>
        <w:t>We agree that our present Offer shall be valid for a period of time equal to that stated in paragraph 2.15 of Part A of the Tender Documents, that it shall bind us and that it may be accepted at any time prior to the expiry of the said period.</w:t>
      </w:r>
    </w:p>
    <w:p xmlns:wp14="http://schemas.microsoft.com/office/word/2010/wordml" w:rsidRPr="00923002" w:rsidR="00C94812" w:rsidP="00C94812" w:rsidRDefault="00C94812" w14:paraId="0D0B940D" wp14:textId="77777777">
      <w:pPr>
        <w:spacing w:before="120" w:line="300" w:lineRule="atLeast"/>
        <w:ind w:left="360" w:hanging="360"/>
        <w:jc w:val="both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C94812" w14:paraId="4C61E430" wp14:textId="77777777">
      <w:pPr>
        <w:numPr>
          <w:ilvl w:val="0"/>
          <w:numId w:val="3"/>
        </w:numPr>
        <w:tabs>
          <w:tab w:val="clear" w:pos="1080"/>
        </w:tabs>
        <w:spacing w:before="120" w:line="300" w:lineRule="atLeast"/>
        <w:ind w:left="36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923002">
        <w:rPr>
          <w:rFonts w:ascii="Arial" w:hAnsi="Arial" w:cs="Arial"/>
          <w:sz w:val="22"/>
          <w:szCs w:val="22"/>
          <w:lang w:val="en-GB"/>
        </w:rPr>
        <w:t xml:space="preserve">Until an official Agreement is prepared and signed, our present Offer, together with your written acceptance, shall constitute a binding Contract between us. </w:t>
      </w:r>
    </w:p>
    <w:p xmlns:wp14="http://schemas.microsoft.com/office/word/2010/wordml" w:rsidRPr="00923002" w:rsidR="00C94812" w:rsidP="00C94812" w:rsidRDefault="00C94812" w14:paraId="0E27B00A" wp14:textId="77777777">
      <w:pPr>
        <w:spacing w:before="120" w:line="300" w:lineRule="atLeast"/>
        <w:jc w:val="both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="00C94812" w:rsidP="42C977F9" w:rsidRDefault="00C94812" w14:paraId="60061E4C" wp14:textId="77777777">
      <w:pPr>
        <w:spacing w:before="120" w:line="300" w:lineRule="atLeast"/>
        <w:jc w:val="both"/>
        <w:rPr>
          <w:rFonts w:cs="Arial"/>
          <w:lang w:val="en-GB"/>
        </w:rPr>
      </w:pPr>
    </w:p>
    <w:p w:rsidR="42C977F9" w:rsidP="42C977F9" w:rsidRDefault="42C977F9" w14:paraId="1D487C27" w14:textId="2AD07807">
      <w:pPr>
        <w:spacing w:before="120" w:line="300" w:lineRule="atLeast"/>
        <w:jc w:val="both"/>
        <w:rPr>
          <w:rFonts w:cs="Arial"/>
          <w:lang w:val="en-GB"/>
        </w:rPr>
      </w:pPr>
    </w:p>
    <w:p w:rsidR="42C977F9" w:rsidP="42C977F9" w:rsidRDefault="42C977F9" w14:paraId="2D82D87C" w14:textId="5A9FABD9">
      <w:pPr>
        <w:spacing w:before="120" w:line="300" w:lineRule="atLeast"/>
        <w:jc w:val="both"/>
        <w:rPr>
          <w:rFonts w:cs="Arial"/>
          <w:lang w:val="en-GB"/>
        </w:rPr>
      </w:pPr>
    </w:p>
    <w:p xmlns:wp14="http://schemas.microsoft.com/office/word/2010/wordml" w:rsidR="00923002" w:rsidP="00C94812" w:rsidRDefault="00923002" w14:paraId="44EAFD9C" wp14:textId="77777777">
      <w:pPr>
        <w:spacing w:before="120" w:line="300" w:lineRule="atLeast"/>
        <w:jc w:val="both"/>
        <w:rPr>
          <w:rFonts w:cs="Arial"/>
          <w:szCs w:val="22"/>
          <w:lang w:val="en-GB"/>
        </w:rPr>
      </w:pPr>
    </w:p>
    <w:p xmlns:wp14="http://schemas.microsoft.com/office/word/2010/wordml" w:rsidR="00C94812" w:rsidP="00C94812" w:rsidRDefault="00C94812" w14:paraId="4B94D5A5" wp14:textId="77777777">
      <w:pPr>
        <w:spacing w:before="120" w:line="300" w:lineRule="atLeast"/>
        <w:jc w:val="both"/>
        <w:rPr>
          <w:rFonts w:cs="Arial"/>
          <w:szCs w:val="22"/>
          <w:lang w:val="en-GB"/>
        </w:rPr>
      </w:pPr>
    </w:p>
    <w:tbl>
      <w:tblPr>
        <w:tblW w:w="938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0"/>
        <w:gridCol w:w="540"/>
        <w:gridCol w:w="2850"/>
        <w:gridCol w:w="1440"/>
        <w:gridCol w:w="1035"/>
        <w:gridCol w:w="1575"/>
        <w:gridCol w:w="1402"/>
      </w:tblGrid>
      <w:tr xmlns:wp14="http://schemas.microsoft.com/office/word/2010/wordml" w:rsidRPr="007B2CF2" w:rsidR="00C94812" w:rsidTr="42C977F9" w14:paraId="722359DD" wp14:textId="77777777">
        <w:trPr>
          <w:trHeight w:val="915"/>
        </w:trPr>
        <w:tc>
          <w:tcPr>
            <w:tcW w:w="9382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E0E0E0"/>
            <w:tcMar/>
            <w:vAlign w:val="bottom"/>
          </w:tcPr>
          <w:p w:rsidRPr="00923002" w:rsidR="00C94812" w:rsidP="00B643E1" w:rsidRDefault="00C94812" w14:paraId="0AEF44D9" wp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FINANCIAL OFFER TABLE </w:t>
            </w:r>
            <w:r w:rsidRPr="0092300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br/>
            </w:r>
            <w:r w:rsidRPr="0092300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 </w:t>
            </w:r>
          </w:p>
        </w:tc>
      </w:tr>
      <w:tr xmlns:wp14="http://schemas.microsoft.com/office/word/2010/wordml" w:rsidRPr="007B2CF2" w:rsidR="00C94812" w:rsidTr="42C977F9" w14:paraId="1CFA4067" wp14:textId="77777777">
        <w:trPr>
          <w:cantSplit/>
          <w:trHeight w:val="1170"/>
        </w:trPr>
        <w:tc>
          <w:tcPr>
            <w:tcW w:w="540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textDirection w:val="btLr"/>
            <w:vAlign w:val="center"/>
          </w:tcPr>
          <w:p w:rsidRPr="007B2CF2" w:rsidR="00C94812" w:rsidP="00B643E1" w:rsidRDefault="00C94812" w14:paraId="36317B04" wp14:textId="77777777">
            <w:pPr>
              <w:ind w:left="113" w:right="113"/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7B2CF2">
              <w:rPr>
                <w:rFonts w:cs="Arial"/>
                <w:b/>
                <w:bCs/>
                <w:sz w:val="20"/>
                <w:szCs w:val="20"/>
                <w:lang w:val="en-GB"/>
              </w:rPr>
              <w:t>ITEMS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</w:tcPr>
          <w:p w:rsidRPr="007B2CF2" w:rsidR="00C94812" w:rsidP="00B643E1" w:rsidRDefault="00C94812" w14:paraId="32AFB29E" wp14:textId="77777777">
            <w:pPr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7B2CF2">
              <w:rPr>
                <w:rFonts w:cs="Arial"/>
                <w:b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2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</w:tcPr>
          <w:p w:rsidRPr="007B2CF2" w:rsidR="00C94812" w:rsidP="00B643E1" w:rsidRDefault="00C94812" w14:paraId="4358242B" wp14:textId="77777777">
            <w:pPr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7B2CF2">
              <w:rPr>
                <w:rFonts w:cs="Arial"/>
                <w:b/>
                <w:bCs/>
                <w:sz w:val="20"/>
                <w:szCs w:val="20"/>
                <w:lang w:val="en-GB"/>
              </w:rPr>
              <w:t>Product / Service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</w:tcPr>
          <w:p w:rsidRPr="007B2CF2" w:rsidR="00C94812" w:rsidP="00B643E1" w:rsidRDefault="00C94812" w14:paraId="4A48CDBC" wp14:textId="77777777">
            <w:pPr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7B2CF2"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Measurement </w:t>
            </w:r>
          </w:p>
          <w:p w:rsidRPr="007B2CF2" w:rsidR="00C94812" w:rsidP="00B643E1" w:rsidRDefault="00C94812" w14:paraId="0FFE63E3" wp14:textId="77777777">
            <w:pPr>
              <w:jc w:val="center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7B2CF2">
              <w:rPr>
                <w:rFonts w:cs="Arial"/>
                <w:b/>
                <w:bCs/>
                <w:sz w:val="20"/>
                <w:szCs w:val="20"/>
                <w:lang w:val="en-GB"/>
              </w:rPr>
              <w:t>Unit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</w:tcPr>
          <w:p w:rsidRPr="00923002" w:rsidR="00C94812" w:rsidP="00B643E1" w:rsidRDefault="00C94812" w14:paraId="4420BE0D" wp14:textId="77777777">
            <w:pPr>
              <w:ind w:right="-108" w:hanging="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Quantity </w:t>
            </w:r>
          </w:p>
          <w:p w:rsidRPr="00923002" w:rsidR="00C94812" w:rsidP="00B643E1" w:rsidRDefault="00C94812" w14:paraId="46DF4CD6" wp14:textId="77777777">
            <w:pPr>
              <w:ind w:right="-108" w:hanging="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Offered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</w:tcPr>
          <w:p w:rsidRPr="00923002" w:rsidR="00C94812" w:rsidP="00B643E1" w:rsidRDefault="00C94812" w14:paraId="6809E8DC" wp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Unit Price exclusive of VAT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shd w:val="clear" w:color="auto" w:fill="E0E0E0"/>
            <w:tcMar/>
            <w:vAlign w:val="center"/>
          </w:tcPr>
          <w:p w:rsidRPr="00923002" w:rsidR="00C94812" w:rsidP="00B643E1" w:rsidRDefault="00C94812" w14:paraId="3D9E3E42" wp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 Price exclusive of VAT</w:t>
            </w:r>
          </w:p>
        </w:tc>
      </w:tr>
      <w:tr xmlns:wp14="http://schemas.microsoft.com/office/word/2010/wordml" w:rsidRPr="007B2CF2" w:rsidR="00C94812" w:rsidTr="42C977F9" w14:paraId="56060D8D" wp14:textId="77777777">
        <w:trPr>
          <w:cantSplit/>
          <w:trHeight w:val="397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/>
            <w:textDirection w:val="btLr"/>
            <w:vAlign w:val="center"/>
          </w:tcPr>
          <w:p w:rsidRPr="007B2CF2" w:rsidR="00C94812" w:rsidP="00B643E1" w:rsidRDefault="00C94812" w14:paraId="745F8732" wp14:textId="77777777">
            <w:pPr>
              <w:jc w:val="center"/>
              <w:rPr>
                <w:rFonts w:cs="Arial"/>
                <w:b/>
                <w:bCs/>
                <w:sz w:val="18"/>
                <w:szCs w:val="18"/>
                <w:lang w:val="en-GB"/>
              </w:rPr>
            </w:pPr>
            <w:r w:rsidRPr="007B2CF2">
              <w:rPr>
                <w:rFonts w:cs="Arial"/>
                <w:b/>
                <w:bCs/>
                <w:sz w:val="18"/>
                <w:szCs w:val="18"/>
                <w:lang w:val="en-GB"/>
              </w:rPr>
              <w:t>PRODUCTS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649841BE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B2CF2">
              <w:rPr>
                <w:rFonts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2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42C977F9" w:rsidRDefault="00C40C11" w14:paraId="58D1F527" wp14:textId="26C6806D">
            <w:pPr>
              <w:rPr>
                <w:rFonts w:cs="Arial"/>
                <w:b w:val="1"/>
                <w:bCs w:val="1"/>
                <w:sz w:val="22"/>
                <w:szCs w:val="22"/>
                <w:lang w:val="en-GB"/>
              </w:rPr>
            </w:pPr>
            <w:r w:rsidRPr="42C977F9" w:rsidR="00C40C11">
              <w:rPr>
                <w:rFonts w:ascii="Arial" w:hAnsi="Arial" w:cs="Arial"/>
                <w:b w:val="1"/>
                <w:bCs w:val="1"/>
                <w:i w:val="1"/>
                <w:iCs w:val="1"/>
                <w:sz w:val="22"/>
                <w:szCs w:val="22"/>
                <w:lang w:val="en-GB"/>
              </w:rPr>
              <w:t xml:space="preserve">One (1) Inductively Coupled Plasma–Mass Spectrometry (ICP-MS) system, complete with the auto-sampler, the PC </w:t>
            </w:r>
            <w:r w:rsidRPr="42C977F9" w:rsidR="00C40C11">
              <w:rPr>
                <w:rFonts w:ascii="Arial" w:hAnsi="Arial" w:cs="Arial"/>
                <w:b w:val="1"/>
                <w:bCs w:val="1"/>
                <w:i w:val="1"/>
                <w:iCs w:val="1"/>
                <w:sz w:val="22"/>
                <w:szCs w:val="22"/>
                <w:lang w:val="en-GB"/>
              </w:rPr>
              <w:t>Workstation</w:t>
            </w:r>
            <w:r w:rsidRPr="42C977F9" w:rsidR="00C40C11">
              <w:rPr>
                <w:rFonts w:ascii="Arial" w:hAnsi="Arial" w:cs="Arial"/>
                <w:b w:val="1"/>
                <w:bCs w:val="1"/>
                <w:i w:val="1"/>
                <w:iCs w:val="1"/>
                <w:sz w:val="22"/>
                <w:szCs w:val="22"/>
                <w:lang w:val="en-GB"/>
              </w:rPr>
              <w:t xml:space="preserve"> and all peripherals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40C11" w14:paraId="56B20A0C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42C977F9" w:rsidR="00C40C11">
              <w:rPr>
                <w:rFonts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23002" w:rsidR="00C94812" w:rsidP="00B643E1" w:rsidRDefault="00C94812" w14:paraId="3DEEC669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</w:tcPr>
          <w:p w:rsidRPr="00923002" w:rsidR="00C94812" w:rsidP="00B643E1" w:rsidRDefault="00C94812" w14:paraId="3656B9AB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tcMar/>
            <w:vAlign w:val="center"/>
          </w:tcPr>
          <w:p w:rsidRPr="00923002" w:rsidR="00C94812" w:rsidP="00B643E1" w:rsidRDefault="00C94812" w14:paraId="45FB0818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7B2CF2" w:rsidR="00C94812" w:rsidTr="42C977F9" w14:paraId="18F999B5" wp14:textId="77777777">
        <w:trPr>
          <w:cantSplit/>
          <w:trHeight w:val="397"/>
        </w:trPr>
        <w:tc>
          <w:tcPr>
            <w:tcW w:w="540" w:type="dxa"/>
            <w:vMerge/>
            <w:tcBorders/>
            <w:tcMar/>
            <w:textDirection w:val="btLr"/>
            <w:vAlign w:val="center"/>
          </w:tcPr>
          <w:p w:rsidRPr="007B2CF2" w:rsidR="00C94812" w:rsidP="00B643E1" w:rsidRDefault="00C94812" w14:paraId="049F31CB" wp14:textId="77777777">
            <w:pPr>
              <w:jc w:val="center"/>
              <w:rPr>
                <w:rFonts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7144751B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B2CF2">
              <w:rPr>
                <w:rFonts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2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53128261" wp14:textId="77777777">
            <w:pPr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62486C05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23002" w:rsidR="00C94812" w:rsidP="00B643E1" w:rsidRDefault="00EE3BAC" w14:paraId="4101652C" wp14:textId="77777777" wp14:noSpellErr="1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</w:tcPr>
          <w:p w:rsidRPr="00923002" w:rsidR="00C94812" w:rsidP="00B643E1" w:rsidRDefault="00C94812" w14:paraId="4B99056E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tcMar/>
            <w:vAlign w:val="center"/>
          </w:tcPr>
          <w:p w:rsidRPr="00923002" w:rsidR="00C94812" w:rsidP="00B643E1" w:rsidRDefault="00C94812" w14:paraId="1299C43A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7B2CF2" w:rsidR="00C94812" w:rsidTr="42C977F9" w14:paraId="5FCD5EC4" wp14:textId="77777777">
        <w:trPr>
          <w:cantSplit/>
          <w:trHeight w:val="397"/>
        </w:trPr>
        <w:tc>
          <w:tcPr>
            <w:tcW w:w="540" w:type="dxa"/>
            <w:vMerge/>
            <w:tcBorders/>
            <w:tcMar/>
            <w:textDirection w:val="btLr"/>
            <w:vAlign w:val="center"/>
          </w:tcPr>
          <w:p w:rsidRPr="007B2CF2" w:rsidR="00C94812" w:rsidP="00B643E1" w:rsidRDefault="00C94812" w14:paraId="4DDBEF00" wp14:textId="77777777">
            <w:pPr>
              <w:jc w:val="center"/>
              <w:rPr>
                <w:rFonts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0B778152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B2CF2">
              <w:rPr>
                <w:rFonts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2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3461D779" wp14:textId="77777777">
            <w:pPr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3CF2D8B6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23002" w:rsidR="00C94812" w:rsidP="00B643E1" w:rsidRDefault="00C94812" w14:paraId="0FB78278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</w:tcPr>
          <w:p w:rsidRPr="00923002" w:rsidR="00C94812" w:rsidP="00B643E1" w:rsidRDefault="00C94812" w14:paraId="1FC39945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tcMar/>
            <w:vAlign w:val="center"/>
          </w:tcPr>
          <w:p w:rsidRPr="00923002" w:rsidR="00C94812" w:rsidP="00B643E1" w:rsidRDefault="00C94812" w14:paraId="0562CB0E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7B2CF2" w:rsidR="00C94812" w:rsidTr="42C977F9" w14:paraId="2598DEE6" wp14:textId="77777777">
        <w:trPr>
          <w:cantSplit/>
          <w:trHeight w:val="397"/>
        </w:trPr>
        <w:tc>
          <w:tcPr>
            <w:tcW w:w="540" w:type="dxa"/>
            <w:vMerge/>
            <w:tcBorders/>
            <w:tcMar/>
            <w:textDirection w:val="btLr"/>
            <w:vAlign w:val="center"/>
          </w:tcPr>
          <w:p w:rsidRPr="007B2CF2" w:rsidR="00C94812" w:rsidP="00B643E1" w:rsidRDefault="00C94812" w14:paraId="34CE0A41" wp14:textId="77777777">
            <w:pPr>
              <w:jc w:val="center"/>
              <w:rPr>
                <w:rFonts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279935FF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B2CF2">
              <w:rPr>
                <w:rFonts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2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62EBF3C5" wp14:textId="77777777">
            <w:pPr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6D98A12B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23002" w:rsidR="00C94812" w:rsidP="00B643E1" w:rsidRDefault="00C94812" w14:paraId="2946DB82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</w:tcPr>
          <w:p w:rsidRPr="00923002" w:rsidR="00C94812" w:rsidP="00B643E1" w:rsidRDefault="00C94812" w14:paraId="5997CC1D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tcMar/>
            <w:vAlign w:val="center"/>
          </w:tcPr>
          <w:p w:rsidRPr="00923002" w:rsidR="00C94812" w:rsidP="00B643E1" w:rsidRDefault="00C94812" w14:paraId="110FFD37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7B2CF2" w:rsidR="00C94812" w:rsidTr="42C977F9" w14:paraId="78941E47" wp14:textId="77777777">
        <w:trPr>
          <w:cantSplit/>
          <w:trHeight w:val="397"/>
        </w:trPr>
        <w:tc>
          <w:tcPr>
            <w:tcW w:w="540" w:type="dxa"/>
            <w:vMerge/>
            <w:tcBorders/>
            <w:tcMar/>
            <w:textDirection w:val="btLr"/>
            <w:vAlign w:val="center"/>
          </w:tcPr>
          <w:p w:rsidRPr="007B2CF2" w:rsidR="00C94812" w:rsidP="00B643E1" w:rsidRDefault="00C94812" w14:paraId="6B699379" wp14:textId="77777777">
            <w:pPr>
              <w:jc w:val="center"/>
              <w:rPr>
                <w:rFonts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44240AAE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B2CF2">
              <w:rPr>
                <w:rFonts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2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3FE9F23F" wp14:textId="77777777">
            <w:pPr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1F72F646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23002" w:rsidR="00C94812" w:rsidP="00B643E1" w:rsidRDefault="00C94812" w14:paraId="08CE6F91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</w:tcPr>
          <w:p w:rsidRPr="00923002" w:rsidR="00C94812" w:rsidP="00B643E1" w:rsidRDefault="00C94812" w14:paraId="61CDCEAD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tcMar/>
            <w:vAlign w:val="center"/>
          </w:tcPr>
          <w:p w:rsidRPr="00923002" w:rsidR="00C94812" w:rsidP="00B643E1" w:rsidRDefault="00C94812" w14:paraId="6BB9E253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7B2CF2" w:rsidR="00C94812" w:rsidTr="42C977F9" w14:paraId="29B4EA11" wp14:textId="77777777">
        <w:trPr>
          <w:cantSplit/>
          <w:trHeight w:val="397"/>
        </w:trPr>
        <w:tc>
          <w:tcPr>
            <w:tcW w:w="540" w:type="dxa"/>
            <w:vMerge/>
            <w:tcBorders/>
            <w:tcMar/>
            <w:textDirection w:val="btLr"/>
            <w:vAlign w:val="center"/>
          </w:tcPr>
          <w:p w:rsidRPr="007B2CF2" w:rsidR="00C94812" w:rsidP="00B643E1" w:rsidRDefault="00C94812" w14:paraId="23DE523C" wp14:textId="77777777">
            <w:pPr>
              <w:jc w:val="center"/>
              <w:rPr>
                <w:rFonts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1B87E3DE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B2CF2">
              <w:rPr>
                <w:rFonts w:cs="Arial"/>
                <w:sz w:val="18"/>
                <w:szCs w:val="18"/>
                <w:lang w:val="en-GB"/>
              </w:rPr>
              <w:t>6</w:t>
            </w:r>
          </w:p>
        </w:tc>
        <w:tc>
          <w:tcPr>
            <w:tcW w:w="2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52E56223" wp14:textId="77777777">
            <w:pPr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07547A01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23002" w:rsidR="00C94812" w:rsidP="00B643E1" w:rsidRDefault="00C94812" w14:paraId="5043CB0F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</w:tcPr>
          <w:p w:rsidRPr="00923002" w:rsidR="00C94812" w:rsidP="00B643E1" w:rsidRDefault="00C94812" w14:paraId="07459315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tcMar/>
            <w:vAlign w:val="center"/>
          </w:tcPr>
          <w:p w:rsidRPr="00923002" w:rsidR="00C94812" w:rsidP="00B643E1" w:rsidRDefault="00C94812" w14:paraId="6537F28F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7B2CF2" w:rsidR="00C94812" w:rsidTr="42C977F9" w14:paraId="7106F7BB" wp14:textId="77777777">
        <w:trPr>
          <w:cantSplit/>
          <w:trHeight w:val="397"/>
        </w:trPr>
        <w:tc>
          <w:tcPr>
            <w:tcW w:w="540" w:type="dxa"/>
            <w:vMerge/>
            <w:tcBorders/>
            <w:tcMar/>
            <w:textDirection w:val="btLr"/>
            <w:vAlign w:val="center"/>
          </w:tcPr>
          <w:p w:rsidRPr="007B2CF2" w:rsidR="00C94812" w:rsidP="00B643E1" w:rsidRDefault="00C94812" w14:paraId="6DFB9E20" wp14:textId="77777777">
            <w:pPr>
              <w:jc w:val="center"/>
              <w:rPr>
                <w:rFonts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6F8704AB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B2CF2">
              <w:rPr>
                <w:rFonts w:cs="Arial"/>
                <w:sz w:val="18"/>
                <w:szCs w:val="18"/>
                <w:lang w:val="en-GB"/>
              </w:rPr>
              <w:t xml:space="preserve">etc. </w:t>
            </w:r>
          </w:p>
        </w:tc>
        <w:tc>
          <w:tcPr>
            <w:tcW w:w="285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70DF9E56" wp14:textId="77777777">
            <w:pPr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44E871BC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Pr="00923002" w:rsidR="00C94812" w:rsidP="00B643E1" w:rsidRDefault="00C94812" w14:paraId="144A5D23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/>
            <w:tcMar/>
            <w:vAlign w:val="bottom"/>
          </w:tcPr>
          <w:p w:rsidRPr="00923002" w:rsidR="00C94812" w:rsidP="00B643E1" w:rsidRDefault="00C94812" w14:paraId="738610EB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noWrap/>
            <w:tcMar/>
            <w:vAlign w:val="center"/>
          </w:tcPr>
          <w:p w:rsidRPr="00923002" w:rsidR="00C94812" w:rsidP="00B643E1" w:rsidRDefault="00C94812" w14:paraId="637805D2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7B2CF2" w:rsidR="00C94812" w:rsidTr="42C977F9" w14:paraId="0010A11A" wp14:textId="77777777">
        <w:trPr>
          <w:cantSplit/>
          <w:trHeight w:val="397"/>
        </w:trPr>
        <w:tc>
          <w:tcPr>
            <w:tcW w:w="54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tcMar/>
            <w:textDirection w:val="btLr"/>
            <w:vAlign w:val="center"/>
          </w:tcPr>
          <w:p w:rsidRPr="007B2CF2" w:rsidR="00C94812" w:rsidP="00B643E1" w:rsidRDefault="00C94812" w14:paraId="52039C67" wp14:textId="77777777">
            <w:pPr>
              <w:jc w:val="center"/>
              <w:rPr>
                <w:rFonts w:cs="Arial"/>
                <w:b/>
                <w:bCs/>
                <w:sz w:val="18"/>
                <w:szCs w:val="18"/>
                <w:lang w:val="en-GB"/>
              </w:rPr>
            </w:pPr>
            <w:r w:rsidRPr="007B2CF2">
              <w:rPr>
                <w:rFonts w:cs="Arial"/>
                <w:b/>
                <w:bCs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249FAAB8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B2CF2">
              <w:rPr>
                <w:rFonts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285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40C11" w14:paraId="50E60A1A" wp14:textId="77777777">
            <w:pPr>
              <w:rPr>
                <w:rFonts w:cs="Arial"/>
                <w:sz w:val="18"/>
                <w:szCs w:val="18"/>
                <w:lang w:val="en-GB"/>
              </w:rPr>
            </w:pPr>
            <w:r w:rsidRPr="42C977F9" w:rsidR="00C40C11">
              <w:rPr>
                <w:rFonts w:cs="Arial"/>
                <w:sz w:val="18"/>
                <w:szCs w:val="18"/>
                <w:lang w:val="en-GB"/>
              </w:rPr>
              <w:t>On-site installation</w:t>
            </w:r>
          </w:p>
        </w:tc>
        <w:tc>
          <w:tcPr>
            <w:tcW w:w="144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463F29E8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23002" w:rsidR="00C94812" w:rsidP="00B643E1" w:rsidRDefault="00C94812" w14:paraId="3B7B4B86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</w:tcPr>
          <w:p w:rsidRPr="00923002" w:rsidR="00C94812" w:rsidP="00B643E1" w:rsidRDefault="00C94812" w14:paraId="3A0FF5F2" wp14:textId="6BE3C370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42C977F9" w:rsidR="4ADB9C87">
              <w:rPr>
                <w:rFonts w:ascii="Arial" w:hAnsi="Arial" w:cs="Arial"/>
                <w:sz w:val="22"/>
                <w:szCs w:val="22"/>
                <w:lang w:val="en-GB"/>
              </w:rPr>
              <w:t>Included in the total price</w:t>
            </w:r>
          </w:p>
        </w:tc>
        <w:tc>
          <w:tcPr>
            <w:tcW w:w="140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/>
            <w:tcMar/>
            <w:vAlign w:val="center"/>
          </w:tcPr>
          <w:p w:rsidRPr="00923002" w:rsidR="00C94812" w:rsidP="00B643E1" w:rsidRDefault="00C94812" w14:paraId="5630AD66" wp14:textId="58944675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42C977F9" w:rsidR="4ADB9C87">
              <w:rPr>
                <w:rFonts w:ascii="Arial" w:hAnsi="Arial" w:cs="Arial"/>
                <w:sz w:val="22"/>
                <w:szCs w:val="22"/>
                <w:lang w:val="en-GB"/>
              </w:rPr>
              <w:t>Included in the total price</w:t>
            </w:r>
          </w:p>
        </w:tc>
      </w:tr>
      <w:tr xmlns:wp14="http://schemas.microsoft.com/office/word/2010/wordml" w:rsidRPr="007B2CF2" w:rsidR="00C94812" w:rsidTr="42C977F9" w14:paraId="6A40AF6B" wp14:textId="77777777">
        <w:trPr>
          <w:cantSplit/>
          <w:trHeight w:val="397"/>
        </w:trPr>
        <w:tc>
          <w:tcPr>
            <w:tcW w:w="540" w:type="dxa"/>
            <w:vMerge/>
            <w:tcBorders/>
            <w:tcMar/>
            <w:textDirection w:val="btLr"/>
            <w:vAlign w:val="center"/>
          </w:tcPr>
          <w:p w:rsidRPr="007B2CF2" w:rsidR="00C94812" w:rsidP="00B643E1" w:rsidRDefault="00C94812" w14:paraId="61829076" wp14:textId="77777777">
            <w:pPr>
              <w:jc w:val="center"/>
              <w:rPr>
                <w:rFonts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78E884CA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B2CF2">
              <w:rPr>
                <w:rFonts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2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40C11" w14:paraId="428BB2EE" wp14:textId="77777777">
            <w:pPr>
              <w:rPr>
                <w:rFonts w:cs="Arial"/>
                <w:sz w:val="18"/>
                <w:szCs w:val="18"/>
                <w:lang w:val="en-GB"/>
              </w:rPr>
            </w:pPr>
            <w:r w:rsidRPr="42C977F9" w:rsidR="00C40C11">
              <w:rPr>
                <w:rFonts w:cs="Arial"/>
                <w:sz w:val="18"/>
                <w:szCs w:val="18"/>
                <w:lang w:val="en-GB"/>
              </w:rPr>
              <w:t>On-site training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2BA226A1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23002" w:rsidR="00C94812" w:rsidP="00B643E1" w:rsidRDefault="00C94812" w14:paraId="17AD93B2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</w:tcPr>
          <w:p w:rsidRPr="00923002" w:rsidR="00C94812" w:rsidP="00B643E1" w:rsidRDefault="00C94812" w14:paraId="0DE4B5B7" wp14:textId="17685764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42C977F9" w:rsidR="7306F654">
              <w:rPr>
                <w:rFonts w:ascii="Arial" w:hAnsi="Arial" w:cs="Arial"/>
                <w:sz w:val="22"/>
                <w:szCs w:val="22"/>
                <w:lang w:val="en-GB"/>
              </w:rPr>
              <w:t>Included in the total price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tcMar/>
            <w:vAlign w:val="center"/>
          </w:tcPr>
          <w:p w:rsidRPr="00923002" w:rsidR="00C94812" w:rsidP="00B643E1" w:rsidRDefault="00C94812" w14:paraId="66204FF1" wp14:textId="060C1983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42C977F9" w:rsidR="7306F654">
              <w:rPr>
                <w:rFonts w:ascii="Arial" w:hAnsi="Arial" w:cs="Arial"/>
                <w:sz w:val="22"/>
                <w:szCs w:val="22"/>
                <w:lang w:val="en-GB"/>
              </w:rPr>
              <w:t>Included in the total price</w:t>
            </w:r>
          </w:p>
        </w:tc>
      </w:tr>
      <w:tr xmlns:wp14="http://schemas.microsoft.com/office/word/2010/wordml" w:rsidRPr="007B2CF2" w:rsidR="00C94812" w:rsidTr="42C977F9" w14:paraId="718AC732" wp14:textId="77777777">
        <w:trPr>
          <w:cantSplit/>
          <w:trHeight w:val="397"/>
        </w:trPr>
        <w:tc>
          <w:tcPr>
            <w:tcW w:w="540" w:type="dxa"/>
            <w:vMerge/>
            <w:tcBorders/>
            <w:tcMar/>
            <w:textDirection w:val="btLr"/>
            <w:vAlign w:val="center"/>
          </w:tcPr>
          <w:p w:rsidRPr="007B2CF2" w:rsidR="00C94812" w:rsidP="00B643E1" w:rsidRDefault="00C94812" w14:paraId="2DBF0D7D" wp14:textId="77777777">
            <w:pPr>
              <w:jc w:val="center"/>
              <w:rPr>
                <w:rFonts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7BCFF823" wp14:textId="1358EABB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42C977F9" w:rsidR="7AE00581">
              <w:rPr>
                <w:rFonts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285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Pr="007B2CF2" w:rsidR="00C94812" w:rsidP="42C977F9" w:rsidRDefault="00C94812" w14:paraId="6B62F1B3" wp14:textId="10075C2A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cs="Arial"/>
                <w:sz w:val="18"/>
                <w:szCs w:val="18"/>
                <w:lang w:val="en-GB"/>
              </w:rPr>
            </w:pPr>
            <w:r w:rsidRPr="42C977F9" w:rsidR="7AE00581">
              <w:rPr>
                <w:rFonts w:cs="Arial"/>
                <w:sz w:val="18"/>
                <w:szCs w:val="18"/>
                <w:lang w:val="en-GB"/>
              </w:rPr>
              <w:t>Warranty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Pr="007B2CF2" w:rsidR="00C94812" w:rsidP="00B643E1" w:rsidRDefault="00C94812" w14:paraId="02F2C34E" wp14:textId="77777777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Pr="00923002" w:rsidR="00C94812" w:rsidP="00B643E1" w:rsidRDefault="00C94812" w14:paraId="680A4E5D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/>
            <w:tcMar/>
            <w:vAlign w:val="bottom"/>
          </w:tcPr>
          <w:p w:rsidR="0D793EBB" w:rsidP="0D793EBB" w:rsidRDefault="0D793EBB" w14:paraId="2F6A96EB" w14:textId="17685764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D793EBB" w:rsidR="0D793EBB">
              <w:rPr>
                <w:rFonts w:ascii="Arial" w:hAnsi="Arial" w:cs="Arial"/>
                <w:sz w:val="22"/>
                <w:szCs w:val="22"/>
                <w:lang w:val="en-GB"/>
              </w:rPr>
              <w:t>Included in the total price</w:t>
            </w:r>
          </w:p>
        </w:tc>
        <w:tc>
          <w:tcPr>
            <w:tcW w:w="1402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noWrap/>
            <w:tcMar/>
            <w:vAlign w:val="center"/>
          </w:tcPr>
          <w:p w:rsidR="0D793EBB" w:rsidP="0D793EBB" w:rsidRDefault="0D793EBB" w14:paraId="49084DDC" w14:textId="060C1983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D793EBB" w:rsidR="0D793EBB">
              <w:rPr>
                <w:rFonts w:ascii="Arial" w:hAnsi="Arial" w:cs="Arial"/>
                <w:sz w:val="22"/>
                <w:szCs w:val="22"/>
                <w:lang w:val="en-GB"/>
              </w:rPr>
              <w:t>Included in the total price</w:t>
            </w:r>
          </w:p>
        </w:tc>
      </w:tr>
      <w:tr w:rsidR="0D793EBB" w:rsidTr="42C977F9" w14:paraId="6B805506">
        <w:trPr>
          <w:cantSplit/>
          <w:trHeight w:val="397"/>
        </w:trPr>
        <w:tc>
          <w:tcPr>
            <w:tcW w:w="540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tcMar/>
            <w:textDirection w:val="btLr"/>
            <w:vAlign w:val="center"/>
          </w:tcPr>
          <w:p w:rsidR="0D793EBB" w:rsidP="0D793EBB" w:rsidRDefault="0D793EBB" w14:paraId="1CBEA129" w14:textId="379EC6D6">
            <w:pPr>
              <w:pStyle w:val="Normal"/>
              <w:jc w:val="center"/>
              <w:rPr>
                <w:rFonts w:cs="Arial"/>
                <w:b w:val="1"/>
                <w:bCs w:val="1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="430C2EA4" w:rsidP="0D793EBB" w:rsidRDefault="430C2EA4" w14:paraId="366DA100" w14:textId="540D4CE4">
            <w:pPr>
              <w:pStyle w:val="Normal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42C977F9" w:rsidR="430C2EA4">
              <w:rPr>
                <w:rFonts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285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="430C2EA4" w:rsidP="0D793EBB" w:rsidRDefault="430C2EA4" w14:paraId="2A1BF30C" w14:textId="24A92948">
            <w:pPr>
              <w:pStyle w:val="Normal"/>
              <w:spacing w:line="259" w:lineRule="auto"/>
              <w:jc w:val="left"/>
            </w:pPr>
            <w:r w:rsidRPr="42C977F9" w:rsidR="430C2EA4">
              <w:rPr>
                <w:rFonts w:ascii="Arial" w:hAnsi="Arial" w:eastAsia="Arial" w:cs="Arial"/>
                <w:noProof w:val="0"/>
                <w:sz w:val="20"/>
                <w:szCs w:val="20"/>
                <w:lang w:val="en-GB"/>
              </w:rPr>
              <w:t>Shipping and Delivery to The Cyprus Institute premises (including relevant shipping insurance, custom clearance duties, taxes)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="0D793EBB" w:rsidP="0D793EBB" w:rsidRDefault="0D793EBB" w14:paraId="3A5758A6" w14:textId="42816201">
            <w:pPr>
              <w:pStyle w:val="Normal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="0D793EBB" w:rsidP="0D793EBB" w:rsidRDefault="0D793EBB" w14:paraId="7D014868" w14:textId="1966DF47"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/>
            <w:tcMar/>
            <w:vAlign w:val="bottom"/>
          </w:tcPr>
          <w:p w:rsidR="0D793EBB" w:rsidP="42C977F9" w:rsidRDefault="0D793EBB" w14:paraId="5A9D84B6" w14:textId="17685764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42C977F9" w:rsidR="0D793EBB">
              <w:rPr>
                <w:rFonts w:ascii="Arial" w:hAnsi="Arial" w:cs="Arial"/>
                <w:sz w:val="22"/>
                <w:szCs w:val="22"/>
                <w:lang w:val="en-GB"/>
              </w:rPr>
              <w:t>Included in the total price</w:t>
            </w:r>
          </w:p>
        </w:tc>
        <w:tc>
          <w:tcPr>
            <w:tcW w:w="1402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noWrap/>
            <w:tcMar/>
            <w:vAlign w:val="center"/>
          </w:tcPr>
          <w:p w:rsidR="0D793EBB" w:rsidP="0D793EBB" w:rsidRDefault="0D793EBB" w14:paraId="610D127A" w14:textId="060C1983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D793EBB" w:rsidR="0D793EBB">
              <w:rPr>
                <w:rFonts w:ascii="Arial" w:hAnsi="Arial" w:cs="Arial"/>
                <w:sz w:val="22"/>
                <w:szCs w:val="22"/>
                <w:lang w:val="en-GB"/>
              </w:rPr>
              <w:t>Included in the total price</w:t>
            </w:r>
          </w:p>
        </w:tc>
      </w:tr>
      <w:tr xmlns:wp14="http://schemas.microsoft.com/office/word/2010/wordml" w:rsidRPr="007B2CF2" w:rsidR="00C94812" w:rsidTr="42C977F9" w14:paraId="065C6622" wp14:textId="77777777">
        <w:trPr>
          <w:cantSplit/>
          <w:trHeight w:val="397"/>
        </w:trPr>
        <w:tc>
          <w:tcPr>
            <w:tcW w:w="7980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/>
            <w:vAlign w:val="center"/>
          </w:tcPr>
          <w:p w:rsidRPr="00923002" w:rsidR="00C94812" w:rsidP="00B643E1" w:rsidRDefault="00C94812" w14:paraId="6CA7A7D5" wp14:textId="77777777">
            <w:pPr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COST OF OFFER (exclusive of VAT)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noWrap/>
            <w:tcMar/>
            <w:vAlign w:val="center"/>
          </w:tcPr>
          <w:p w:rsidRPr="00923002" w:rsidR="00C94812" w:rsidP="00B643E1" w:rsidRDefault="00C94812" w14:paraId="7194DBDC" wp14:textId="77777777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42C977F9" w:rsidP="42C977F9" w:rsidRDefault="42C977F9" w14:paraId="4102721D" w14:textId="2DF19070">
      <w:pPr>
        <w:pStyle w:val="Normal"/>
        <w:spacing w:before="120" w:line="300" w:lineRule="atLeast"/>
        <w:jc w:val="both"/>
        <w:rPr>
          <w:rFonts w:cs="Arial"/>
          <w:lang w:val="en-GB"/>
        </w:rPr>
      </w:pPr>
    </w:p>
    <w:p xmlns:wp14="http://schemas.microsoft.com/office/word/2010/wordml" w:rsidRPr="008C6560" w:rsidR="00C94812" w:rsidP="00C94812" w:rsidRDefault="00C94812" w14:paraId="36FEB5B0" wp14:textId="77777777">
      <w:pPr>
        <w:jc w:val="center"/>
        <w:rPr>
          <w:rFonts w:cs="Arial"/>
          <w:sz w:val="16"/>
          <w:szCs w:val="16"/>
          <w:lang w:val="en-GB"/>
        </w:rPr>
      </w:pPr>
    </w:p>
    <w:tbl>
      <w:tblPr>
        <w:tblW w:w="9468" w:type="dxa"/>
        <w:tblLayout w:type="fixed"/>
        <w:tblLook w:val="01E0"/>
      </w:tblPr>
      <w:tblGrid>
        <w:gridCol w:w="4936"/>
        <w:gridCol w:w="4532"/>
      </w:tblGrid>
      <w:tr xmlns:wp14="http://schemas.microsoft.com/office/word/2010/wordml" w:rsidRPr="00923002" w:rsidR="00C94812" w:rsidTr="00B643E1" w14:paraId="1B107D25" wp14:textId="77777777">
        <w:tc>
          <w:tcPr>
            <w:tcW w:w="4936" w:type="dxa"/>
          </w:tcPr>
          <w:p w:rsidRPr="00923002" w:rsidR="00C94812" w:rsidP="00B643E1" w:rsidRDefault="00C94812" w14:paraId="32E37D6C" wp14:textId="77777777">
            <w:pPr>
              <w:spacing w:before="12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 xml:space="preserve">Signature of Tenderer or </w:t>
            </w: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br/>
            </w: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of Tenderer’s  Representative</w:t>
            </w:r>
          </w:p>
        </w:tc>
        <w:tc>
          <w:tcPr>
            <w:tcW w:w="4532" w:type="dxa"/>
          </w:tcPr>
          <w:p w:rsidRPr="00923002" w:rsidR="00C94812" w:rsidP="00B643E1" w:rsidRDefault="00C94812" w14:paraId="41401742" wp14:textId="77777777">
            <w:pPr>
              <w:spacing w:before="120" w:line="300" w:lineRule="atLeast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</w:tr>
      <w:tr xmlns:wp14="http://schemas.microsoft.com/office/word/2010/wordml" w:rsidRPr="00923002" w:rsidR="00C94812" w:rsidTr="00B643E1" w14:paraId="010E5487" wp14:textId="77777777">
        <w:tc>
          <w:tcPr>
            <w:tcW w:w="4936" w:type="dxa"/>
          </w:tcPr>
          <w:p w:rsidRPr="00923002" w:rsidR="00C94812" w:rsidP="00B643E1" w:rsidRDefault="00C94812" w14:paraId="708A05B1" wp14:textId="77777777">
            <w:pPr>
              <w:spacing w:before="12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Name of signatory</w:t>
            </w:r>
          </w:p>
        </w:tc>
        <w:tc>
          <w:tcPr>
            <w:tcW w:w="4532" w:type="dxa"/>
          </w:tcPr>
          <w:p w:rsidRPr="00923002" w:rsidR="00C94812" w:rsidP="00B643E1" w:rsidRDefault="00C94812" w14:paraId="452D6B48" wp14:textId="77777777">
            <w:pPr>
              <w:spacing w:before="120" w:line="300" w:lineRule="atLeast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</w:tr>
      <w:tr xmlns:wp14="http://schemas.microsoft.com/office/word/2010/wordml" w:rsidRPr="00923002" w:rsidR="00C94812" w:rsidTr="00B643E1" w14:paraId="32D327B8" wp14:textId="77777777">
        <w:tc>
          <w:tcPr>
            <w:tcW w:w="4936" w:type="dxa"/>
          </w:tcPr>
          <w:p w:rsidRPr="00923002" w:rsidR="00C94812" w:rsidP="00B643E1" w:rsidRDefault="00C94812" w14:paraId="65C31E86" wp14:textId="77777777">
            <w:pPr>
              <w:spacing w:before="12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Identity Card / Passport No. of signatory</w:t>
            </w:r>
          </w:p>
        </w:tc>
        <w:tc>
          <w:tcPr>
            <w:tcW w:w="4532" w:type="dxa"/>
          </w:tcPr>
          <w:p w:rsidRPr="00923002" w:rsidR="00C94812" w:rsidP="00B643E1" w:rsidRDefault="00C94812" w14:paraId="2FFC748C" wp14:textId="77777777">
            <w:pPr>
              <w:spacing w:before="12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</w:tr>
      <w:tr xmlns:wp14="http://schemas.microsoft.com/office/word/2010/wordml" w:rsidRPr="00923002" w:rsidR="00C94812" w:rsidTr="00B643E1" w14:paraId="221E41E7" wp14:textId="77777777">
        <w:tc>
          <w:tcPr>
            <w:tcW w:w="4936" w:type="dxa"/>
          </w:tcPr>
          <w:p w:rsidRPr="00923002" w:rsidR="00C94812" w:rsidP="00B643E1" w:rsidRDefault="00C94812" w14:paraId="55C53813" wp14:textId="77777777">
            <w:pPr>
              <w:spacing w:before="12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Capacity of signatory</w:t>
            </w:r>
          </w:p>
        </w:tc>
        <w:tc>
          <w:tcPr>
            <w:tcW w:w="4532" w:type="dxa"/>
          </w:tcPr>
          <w:p w:rsidRPr="00923002" w:rsidR="00C94812" w:rsidP="00B643E1" w:rsidRDefault="00C94812" w14:paraId="289525EE" wp14:textId="77777777">
            <w:pPr>
              <w:spacing w:before="120" w:line="300" w:lineRule="atLeast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</w:tr>
      <w:tr xmlns:wp14="http://schemas.microsoft.com/office/word/2010/wordml" w:rsidRPr="00923002" w:rsidR="00C94812" w:rsidTr="00B643E1" w14:paraId="2989159A" wp14:textId="77777777">
        <w:tc>
          <w:tcPr>
            <w:tcW w:w="4936" w:type="dxa"/>
          </w:tcPr>
          <w:p w:rsidRPr="00923002" w:rsidR="00C94812" w:rsidP="00B643E1" w:rsidRDefault="00C94812" w14:paraId="491072FA" wp14:textId="77777777">
            <w:pPr>
              <w:spacing w:before="12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4532" w:type="dxa"/>
          </w:tcPr>
          <w:p w:rsidRPr="00923002" w:rsidR="00C94812" w:rsidP="00B643E1" w:rsidRDefault="00C94812" w14:paraId="5BA9CD1D" wp14:textId="77777777">
            <w:pPr>
              <w:spacing w:before="120" w:line="300" w:lineRule="atLeast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</w:tr>
    </w:tbl>
    <w:p xmlns:wp14="http://schemas.microsoft.com/office/word/2010/wordml" w:rsidRPr="008C6560" w:rsidR="00C94812" w:rsidP="00C94812" w:rsidRDefault="00C94812" w14:paraId="30D7AA69" wp14:textId="77777777">
      <w:pPr>
        <w:jc w:val="both"/>
        <w:rPr>
          <w:sz w:val="21"/>
          <w:lang w:val="en-GB"/>
        </w:rPr>
      </w:pPr>
    </w:p>
    <w:tbl>
      <w:tblPr>
        <w:tblW w:w="9468" w:type="dxa"/>
        <w:tblLook w:val="01E0"/>
      </w:tblPr>
      <w:tblGrid>
        <w:gridCol w:w="4667"/>
        <w:gridCol w:w="4801"/>
      </w:tblGrid>
      <w:tr xmlns:wp14="http://schemas.microsoft.com/office/word/2010/wordml" w:rsidRPr="00923002" w:rsidR="00C94812" w:rsidTr="00B643E1" w14:paraId="5C98C99F" wp14:textId="77777777">
        <w:tc>
          <w:tcPr>
            <w:tcW w:w="4968" w:type="dxa"/>
          </w:tcPr>
          <w:p w:rsidRPr="00923002" w:rsidR="00C94812" w:rsidP="00B643E1" w:rsidRDefault="00C94812" w14:paraId="7196D064" wp14:textId="77777777">
            <w:pPr>
              <w:tabs>
                <w:tab w:val="left" w:pos="648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</w:pPr>
          </w:p>
          <w:p w:rsidRPr="00923002" w:rsidR="00C94812" w:rsidP="00B643E1" w:rsidRDefault="00C94812" w14:paraId="7E8260AA" wp14:textId="77777777">
            <w:pPr>
              <w:tabs>
                <w:tab w:val="left" w:pos="648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  <w:t>Details of Tenderer</w:t>
            </w:r>
            <w:r w:rsidRPr="00923002">
              <w:rPr>
                <w:rFonts w:ascii="Arial" w:hAnsi="Arial" w:cs="Arial"/>
                <w:sz w:val="22"/>
                <w:szCs w:val="22"/>
                <w:u w:val="single"/>
                <w:vertAlign w:val="superscript"/>
                <w:lang w:val="en-GB"/>
              </w:rPr>
              <w:t>1</w:t>
            </w:r>
          </w:p>
        </w:tc>
        <w:tc>
          <w:tcPr>
            <w:tcW w:w="4500" w:type="dxa"/>
          </w:tcPr>
          <w:p w:rsidRPr="00923002" w:rsidR="00C94812" w:rsidP="00B643E1" w:rsidRDefault="00C94812" w14:paraId="34FF1C98" wp14:textId="77777777">
            <w:pPr>
              <w:tabs>
                <w:tab w:val="left" w:pos="648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</w:pPr>
          </w:p>
        </w:tc>
      </w:tr>
      <w:tr xmlns:wp14="http://schemas.microsoft.com/office/word/2010/wordml" w:rsidRPr="00923002" w:rsidR="00C94812" w:rsidTr="00B643E1" w14:paraId="4B33B5E4" wp14:textId="77777777">
        <w:tc>
          <w:tcPr>
            <w:tcW w:w="4968" w:type="dxa"/>
          </w:tcPr>
          <w:p w:rsidRPr="00923002" w:rsidR="00C94812" w:rsidP="00B643E1" w:rsidRDefault="00C94812" w14:paraId="0F9352C9" wp14:textId="77777777">
            <w:pPr>
              <w:spacing w:before="120" w:line="300" w:lineRule="atLeast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4500" w:type="dxa"/>
          </w:tcPr>
          <w:p w:rsidRPr="00923002" w:rsidR="00C94812" w:rsidP="00B643E1" w:rsidRDefault="00C94812" w14:paraId="0A39B355" wp14:textId="77777777">
            <w:pPr>
              <w:spacing w:before="120" w:line="300" w:lineRule="atLeast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3002">
              <w:rPr>
                <w:rFonts w:ascii="Arial" w:hAnsi="Arial" w:cs="Arial"/>
                <w:sz w:val="22"/>
                <w:szCs w:val="22"/>
                <w:lang w:val="en-GB"/>
              </w:rPr>
              <w:t>...........................................................................</w:t>
            </w:r>
          </w:p>
        </w:tc>
      </w:tr>
    </w:tbl>
    <w:p xmlns:wp14="http://schemas.microsoft.com/office/word/2010/wordml" w:rsidRPr="00923002" w:rsidR="00C94812" w:rsidP="00C94812" w:rsidRDefault="00C94812" w14:paraId="6D072C0D" wp14:textId="77777777">
      <w:pPr>
        <w:tabs>
          <w:tab w:val="left" w:pos="648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C94812" w14:paraId="48A21919" wp14:textId="77777777">
      <w:pPr>
        <w:tabs>
          <w:tab w:val="left" w:pos="648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C94812" w14:paraId="6BD18F9B" wp14:textId="77777777">
      <w:pPr>
        <w:tabs>
          <w:tab w:val="left" w:pos="648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C94812" w14:paraId="36C05C70" wp14:textId="77777777">
      <w:pPr>
        <w:tabs>
          <w:tab w:val="left" w:pos="6480"/>
        </w:tabs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923002">
        <w:rPr>
          <w:rFonts w:ascii="Arial" w:hAnsi="Arial" w:cs="Arial"/>
          <w:sz w:val="22"/>
          <w:szCs w:val="22"/>
          <w:u w:val="single"/>
          <w:lang w:val="en-GB"/>
        </w:rPr>
        <w:t>Witness</w:t>
      </w:r>
      <w:r w:rsidRPr="00923002">
        <w:rPr>
          <w:rFonts w:ascii="Arial" w:hAnsi="Arial" w:cs="Arial"/>
          <w:sz w:val="22"/>
          <w:szCs w:val="22"/>
          <w:lang w:val="en-GB"/>
        </w:rPr>
        <w:t xml:space="preserve"> (Name, Signature and Address)</w:t>
      </w:r>
    </w:p>
    <w:p xmlns:wp14="http://schemas.microsoft.com/office/word/2010/wordml" w:rsidRPr="00923002" w:rsidR="00C94812" w:rsidP="00C94812" w:rsidRDefault="00C94812" w14:paraId="714C1359" wp14:textId="77777777">
      <w:pPr>
        <w:tabs>
          <w:tab w:val="left" w:pos="6480"/>
        </w:tabs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923002">
        <w:rPr>
          <w:rFonts w:ascii="Arial" w:hAnsi="Arial" w:cs="Arial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xmlns:wp14="http://schemas.microsoft.com/office/word/2010/wordml" w:rsidRPr="00923002" w:rsidR="00C94812" w:rsidP="00C94812" w:rsidRDefault="00C94812" w14:paraId="238601FE" wp14:textId="77777777">
      <w:pPr>
        <w:jc w:val="both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C94812" w14:paraId="0F3CABC7" wp14:textId="77777777">
      <w:pPr>
        <w:jc w:val="both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C94812" w14:paraId="5B08B5D1" wp14:textId="77777777">
      <w:pPr>
        <w:jc w:val="both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C94812" w14:paraId="3CE4B56B" wp14:textId="77777777">
      <w:pPr>
        <w:tabs>
          <w:tab w:val="left" w:pos="90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923002">
        <w:rPr>
          <w:rFonts w:ascii="Arial" w:hAnsi="Arial" w:cs="Arial"/>
          <w:sz w:val="22"/>
          <w:szCs w:val="22"/>
          <w:lang w:val="en-GB"/>
        </w:rPr>
        <w:t xml:space="preserve">Note 1: </w:t>
      </w:r>
      <w:r w:rsidRPr="00923002">
        <w:rPr>
          <w:rFonts w:ascii="Arial" w:hAnsi="Arial" w:cs="Arial"/>
          <w:sz w:val="22"/>
          <w:szCs w:val="22"/>
          <w:lang w:val="en-GB"/>
        </w:rPr>
        <w:tab/>
      </w:r>
      <w:r w:rsidRPr="00923002">
        <w:rPr>
          <w:rFonts w:ascii="Arial" w:hAnsi="Arial" w:cs="Arial"/>
          <w:sz w:val="22"/>
          <w:szCs w:val="22"/>
          <w:lang w:val="en-GB"/>
        </w:rPr>
        <w:t>In the case of a consortium of natural and/or legal persons, the details for the consortium and the details of each consortium member must be given.</w:t>
      </w:r>
    </w:p>
    <w:p xmlns:wp14="http://schemas.microsoft.com/office/word/2010/wordml" w:rsidRPr="00923002" w:rsidR="00C94812" w:rsidP="00C94812" w:rsidRDefault="00C94812" w14:paraId="568A0FE0" wp14:textId="77777777">
      <w:pPr>
        <w:tabs>
          <w:tab w:val="left" w:pos="90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proofErr w:type="gramStart"/>
      <w:r w:rsidRPr="00923002">
        <w:rPr>
          <w:rFonts w:ascii="Arial" w:hAnsi="Arial" w:cs="Arial"/>
          <w:sz w:val="22"/>
          <w:szCs w:val="22"/>
          <w:lang w:val="en-GB"/>
        </w:rPr>
        <w:t>Note  2</w:t>
      </w:r>
      <w:proofErr w:type="gramEnd"/>
      <w:r w:rsidRPr="00923002">
        <w:rPr>
          <w:rFonts w:ascii="Arial" w:hAnsi="Arial" w:cs="Arial"/>
          <w:sz w:val="22"/>
          <w:szCs w:val="22"/>
          <w:lang w:val="en-GB"/>
        </w:rPr>
        <w:t>:</w:t>
      </w:r>
      <w:r w:rsidRPr="00923002">
        <w:rPr>
          <w:rFonts w:ascii="Arial" w:hAnsi="Arial" w:cs="Arial"/>
          <w:sz w:val="22"/>
          <w:szCs w:val="22"/>
          <w:lang w:val="en-GB"/>
        </w:rPr>
        <w:tab/>
      </w:r>
      <w:r w:rsidRPr="00923002">
        <w:rPr>
          <w:rFonts w:ascii="Arial" w:hAnsi="Arial" w:cs="Arial"/>
          <w:sz w:val="22"/>
          <w:szCs w:val="22"/>
          <w:lang w:val="en-GB"/>
        </w:rPr>
        <w:t>All blank fields must be completed by the Tenderer or by the Tenderer’s Representative.</w:t>
      </w:r>
    </w:p>
    <w:p xmlns:wp14="http://schemas.microsoft.com/office/word/2010/wordml" w:rsidRPr="00923002" w:rsidR="00C94812" w:rsidP="00C94812" w:rsidRDefault="00C94812" w14:paraId="16DEB4AB" wp14:textId="77777777">
      <w:pPr>
        <w:jc w:val="center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923002" w:rsidR="00C94812" w:rsidP="00C94812" w:rsidRDefault="00923002" w14:paraId="23559A35" wp14:textId="77777777" wp14:noSpellErr="1">
      <w:pPr>
        <w:spacing w:before="120" w:line="300" w:lineRule="atLeast"/>
        <w:rPr>
          <w:rFonts w:ascii="Arial" w:hAnsi="Arial" w:cs="Arial"/>
          <w:sz w:val="22"/>
          <w:szCs w:val="22"/>
          <w:lang w:val="en-GB"/>
        </w:rPr>
      </w:pPr>
    </w:p>
    <w:p xmlns:wp14="http://schemas.microsoft.com/office/word/2010/wordml" w:rsidRPr="008C6560" w:rsidR="00AC5EF3" w:rsidP="00923002" w:rsidRDefault="00AC5EF3" w14:paraId="4B1F511A" wp14:textId="77777777">
      <w:pPr>
        <w:spacing w:before="120" w:line="300" w:lineRule="atLeast"/>
        <w:rPr>
          <w:lang w:val="en-GB"/>
        </w:rPr>
      </w:pPr>
    </w:p>
    <w:p xmlns:wp14="http://schemas.microsoft.com/office/word/2010/wordml" w:rsidRPr="008C6560" w:rsidR="002C5675" w:rsidP="007C597A" w:rsidRDefault="002C5675" w14:paraId="65F9C3DC" wp14:textId="77777777">
      <w:pPr>
        <w:spacing w:before="120" w:line="300" w:lineRule="atLeast"/>
        <w:rPr>
          <w:lang w:val="en-GB"/>
        </w:rPr>
      </w:pPr>
    </w:p>
    <w:sectPr w:rsidRPr="008C6560" w:rsidR="002C5675" w:rsidSect="00923002">
      <w:footerReference w:type="default" r:id="rId8"/>
      <w:pgSz w:w="11906" w:h="16838" w:orient="portrait"/>
      <w:pgMar w:top="709" w:right="1361" w:bottom="548" w:left="1361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B22F3B" w:rsidRDefault="00B22F3B" w14:paraId="5023141B" wp14:textId="77777777">
      <w:r>
        <w:separator/>
      </w:r>
    </w:p>
  </w:endnote>
  <w:endnote w:type="continuationSeparator" w:id="0">
    <w:p xmlns:wp14="http://schemas.microsoft.com/office/word/2010/wordml" w:rsidR="00B22F3B" w:rsidRDefault="00B22F3B" w14:paraId="1F3B1409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Pr="00FD0F77" w:rsidR="00FD0F77" w:rsidP="00FD0F77" w:rsidRDefault="00FD0F77" w14:paraId="5A4F45EC" wp14:textId="77777777">
    <w:pPr>
      <w:pStyle w:val="Footer"/>
      <w:jc w:val="right"/>
      <w:rPr>
        <w:rFonts w:ascii="Arial" w:hAnsi="Arial" w:cs="Arial"/>
        <w:i/>
        <w:noProof/>
        <w:sz w:val="18"/>
        <w:szCs w:val="18"/>
        <w:lang w:val="en-GB"/>
      </w:rPr>
    </w:pPr>
    <w:r w:rsidRPr="00FD0F77">
      <w:rPr>
        <w:rFonts w:ascii="Arial" w:hAnsi="Arial" w:cs="Arial"/>
        <w:i/>
        <w:noProof/>
        <w:sz w:val="18"/>
        <w:szCs w:val="18"/>
        <w:lang w:val="en-GB"/>
      </w:rPr>
      <w:t xml:space="preserve">Page </w:t>
    </w:r>
    <w:r w:rsidRPr="00FD0F77">
      <w:rPr>
        <w:rFonts w:ascii="Arial" w:hAnsi="Arial" w:cs="Arial"/>
        <w:b/>
        <w:i/>
        <w:noProof/>
        <w:sz w:val="18"/>
        <w:szCs w:val="18"/>
        <w:lang w:val="en-GB"/>
      </w:rPr>
      <w:fldChar w:fldCharType="begin"/>
    </w:r>
    <w:r w:rsidRPr="00FD0F77">
      <w:rPr>
        <w:rFonts w:ascii="Arial" w:hAnsi="Arial" w:cs="Arial"/>
        <w:b/>
        <w:i/>
        <w:noProof/>
        <w:sz w:val="18"/>
        <w:szCs w:val="18"/>
        <w:lang w:val="en-GB"/>
      </w:rPr>
      <w:instrText xml:space="preserve"> PAGE </w:instrText>
    </w:r>
    <w:r w:rsidRPr="00FD0F77">
      <w:rPr>
        <w:rFonts w:ascii="Arial" w:hAnsi="Arial" w:cs="Arial"/>
        <w:b/>
        <w:i/>
        <w:noProof/>
        <w:sz w:val="18"/>
        <w:szCs w:val="18"/>
        <w:lang w:val="en-GB"/>
      </w:rPr>
      <w:fldChar w:fldCharType="separate"/>
    </w:r>
    <w:r w:rsidR="00301783">
      <w:rPr>
        <w:rFonts w:ascii="Arial" w:hAnsi="Arial" w:cs="Arial"/>
        <w:b/>
        <w:i/>
        <w:noProof/>
        <w:sz w:val="18"/>
        <w:szCs w:val="18"/>
        <w:lang w:val="en-GB"/>
      </w:rPr>
      <w:t>2</w:t>
    </w:r>
    <w:r w:rsidRPr="00FD0F77">
      <w:rPr>
        <w:rFonts w:ascii="Arial" w:hAnsi="Arial" w:cs="Arial"/>
        <w:b/>
        <w:i/>
        <w:noProof/>
        <w:sz w:val="18"/>
        <w:szCs w:val="18"/>
        <w:lang w:val="en-GB"/>
      </w:rPr>
      <w:fldChar w:fldCharType="end"/>
    </w:r>
    <w:r w:rsidRPr="00FD0F77">
      <w:rPr>
        <w:rFonts w:ascii="Arial" w:hAnsi="Arial" w:cs="Arial"/>
        <w:b/>
        <w:i/>
        <w:noProof/>
        <w:sz w:val="18"/>
        <w:szCs w:val="18"/>
        <w:lang w:val="en-GB"/>
      </w:rPr>
      <w:t xml:space="preserve"> </w:t>
    </w:r>
    <w:r w:rsidRPr="00FD0F77">
      <w:rPr>
        <w:rFonts w:ascii="Arial" w:hAnsi="Arial" w:cs="Arial"/>
        <w:i/>
        <w:noProof/>
        <w:sz w:val="18"/>
        <w:szCs w:val="18"/>
        <w:lang w:val="en-GB"/>
      </w:rPr>
      <w:t xml:space="preserve">of </w:t>
    </w:r>
    <w:r w:rsidRPr="00FD0F77">
      <w:rPr>
        <w:rFonts w:ascii="Arial" w:hAnsi="Arial" w:cs="Arial"/>
        <w:i/>
        <w:noProof/>
        <w:sz w:val="18"/>
        <w:szCs w:val="18"/>
        <w:lang w:val="en-GB"/>
      </w:rPr>
      <w:fldChar w:fldCharType="begin"/>
    </w:r>
    <w:r w:rsidRPr="00FD0F77">
      <w:rPr>
        <w:rFonts w:ascii="Arial" w:hAnsi="Arial" w:cs="Arial"/>
        <w:i/>
        <w:noProof/>
        <w:sz w:val="18"/>
        <w:szCs w:val="18"/>
        <w:lang w:val="en-GB"/>
      </w:rPr>
      <w:instrText xml:space="preserve"> NUMPAGES </w:instrText>
    </w:r>
    <w:r w:rsidRPr="00FD0F77">
      <w:rPr>
        <w:rFonts w:ascii="Arial" w:hAnsi="Arial" w:cs="Arial"/>
        <w:i/>
        <w:noProof/>
        <w:sz w:val="18"/>
        <w:szCs w:val="18"/>
        <w:lang w:val="en-GB"/>
      </w:rPr>
      <w:fldChar w:fldCharType="separate"/>
    </w:r>
    <w:r w:rsidR="00301783">
      <w:rPr>
        <w:rFonts w:ascii="Arial" w:hAnsi="Arial" w:cs="Arial"/>
        <w:i/>
        <w:noProof/>
        <w:sz w:val="18"/>
        <w:szCs w:val="18"/>
        <w:lang w:val="en-GB"/>
      </w:rPr>
      <w:t>3</w:t>
    </w:r>
    <w:r w:rsidRPr="00FD0F77">
      <w:rPr>
        <w:rFonts w:ascii="Arial" w:hAnsi="Arial" w:cs="Arial"/>
        <w:i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B22F3B" w:rsidRDefault="00B22F3B" w14:paraId="562C75D1" wp14:textId="77777777">
      <w:r>
        <w:separator/>
      </w:r>
    </w:p>
  </w:footnote>
  <w:footnote w:type="continuationSeparator" w:id="0">
    <w:p xmlns:wp14="http://schemas.microsoft.com/office/word/2010/wordml" w:rsidR="00B22F3B" w:rsidRDefault="00B22F3B" w14:paraId="664355AD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7EF"/>
    <w:multiLevelType w:val="hybridMultilevel"/>
    <w:tmpl w:val="61D6DE48"/>
    <w:lvl w:ilvl="0" w:tplc="0F48A77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lang w:val="en-GB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3A8C5A3C"/>
    <w:multiLevelType w:val="hybridMultilevel"/>
    <w:tmpl w:val="3AFA157C"/>
    <w:lvl w:ilvl="0" w:tplc="794609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001874"/>
    <w:multiLevelType w:val="hybridMultilevel"/>
    <w:tmpl w:val="889ADD22"/>
    <w:lvl w:ilvl="0" w:tplc="C546AC3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27BDE"/>
    <w:multiLevelType w:val="multilevel"/>
    <w:tmpl w:val="3AB23764"/>
    <w:lvl w:ilvl="0">
      <w:start w:val="1"/>
      <w:numFmt w:val="decimal"/>
      <w:lvlText w:val="Α%1."/>
      <w:lvlJc w:val="left"/>
      <w:pPr>
        <w:tabs>
          <w:tab w:val="num" w:pos="1391"/>
        </w:tabs>
        <w:ind w:left="1391" w:hanging="851"/>
      </w:pPr>
      <w:rPr>
        <w:rFonts w:hint="default"/>
      </w:rPr>
    </w:lvl>
    <w:lvl w:ilvl="1">
      <w:start w:val="1"/>
      <w:numFmt w:val="decimal"/>
      <w:pStyle w:val="Heading2"/>
      <w:lvlText w:val="Α%1.%2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>
      <w:start w:val="1"/>
      <w:numFmt w:val="decimal"/>
      <w:lvlText w:val="Α%1.%2.%3"/>
      <w:lvlJc w:val="left"/>
      <w:pPr>
        <w:tabs>
          <w:tab w:val="num" w:pos="1391"/>
        </w:tabs>
        <w:ind w:left="1391" w:hanging="851"/>
      </w:pPr>
      <w:rPr>
        <w:rFonts w:hint="default"/>
      </w:rPr>
    </w:lvl>
    <w:lvl w:ilvl="3">
      <w:start w:val="1"/>
      <w:numFmt w:val="decimal"/>
      <w:lvlText w:val="Α%1.%2.%3.%4"/>
      <w:lvlJc w:val="left"/>
      <w:pPr>
        <w:tabs>
          <w:tab w:val="num" w:pos="1620"/>
        </w:tabs>
        <w:ind w:left="139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stylePaneFormatFilter w:val="3F01"/>
  <w:trackRevisions w:val="false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6764D3"/>
    <w:rsid w:val="00015BAE"/>
    <w:rsid w:val="00051E02"/>
    <w:rsid w:val="00055527"/>
    <w:rsid w:val="00065A1C"/>
    <w:rsid w:val="00066532"/>
    <w:rsid w:val="000A5862"/>
    <w:rsid w:val="000A5B2E"/>
    <w:rsid w:val="000A77C9"/>
    <w:rsid w:val="000B60BD"/>
    <w:rsid w:val="000D02B2"/>
    <w:rsid w:val="000D46F9"/>
    <w:rsid w:val="000E132D"/>
    <w:rsid w:val="001006EA"/>
    <w:rsid w:val="00116F9D"/>
    <w:rsid w:val="00162977"/>
    <w:rsid w:val="00176462"/>
    <w:rsid w:val="001F6DE8"/>
    <w:rsid w:val="00204090"/>
    <w:rsid w:val="00214859"/>
    <w:rsid w:val="0023229F"/>
    <w:rsid w:val="0027396A"/>
    <w:rsid w:val="00286DF0"/>
    <w:rsid w:val="0029102A"/>
    <w:rsid w:val="002A4586"/>
    <w:rsid w:val="002A7929"/>
    <w:rsid w:val="002C3050"/>
    <w:rsid w:val="002C5675"/>
    <w:rsid w:val="002C791F"/>
    <w:rsid w:val="002E7F79"/>
    <w:rsid w:val="00301783"/>
    <w:rsid w:val="00324D8B"/>
    <w:rsid w:val="003255D3"/>
    <w:rsid w:val="003527A3"/>
    <w:rsid w:val="0036656A"/>
    <w:rsid w:val="0037705A"/>
    <w:rsid w:val="003B5C45"/>
    <w:rsid w:val="003C7585"/>
    <w:rsid w:val="003D0CED"/>
    <w:rsid w:val="003E16A1"/>
    <w:rsid w:val="00444833"/>
    <w:rsid w:val="00453A6D"/>
    <w:rsid w:val="00477120"/>
    <w:rsid w:val="004A5E9A"/>
    <w:rsid w:val="004B31AF"/>
    <w:rsid w:val="004E1262"/>
    <w:rsid w:val="005322FB"/>
    <w:rsid w:val="005B4EA4"/>
    <w:rsid w:val="005C26D9"/>
    <w:rsid w:val="005C55AC"/>
    <w:rsid w:val="005C6FF8"/>
    <w:rsid w:val="005F6107"/>
    <w:rsid w:val="006016E4"/>
    <w:rsid w:val="0061006A"/>
    <w:rsid w:val="006105D8"/>
    <w:rsid w:val="00624526"/>
    <w:rsid w:val="00624696"/>
    <w:rsid w:val="006671D0"/>
    <w:rsid w:val="006764D3"/>
    <w:rsid w:val="00690E81"/>
    <w:rsid w:val="006A603F"/>
    <w:rsid w:val="006A62CB"/>
    <w:rsid w:val="006E22A2"/>
    <w:rsid w:val="006E5EBD"/>
    <w:rsid w:val="0071510E"/>
    <w:rsid w:val="00746216"/>
    <w:rsid w:val="00785D01"/>
    <w:rsid w:val="00794F9F"/>
    <w:rsid w:val="007B02C0"/>
    <w:rsid w:val="007C4A29"/>
    <w:rsid w:val="007C597A"/>
    <w:rsid w:val="00813865"/>
    <w:rsid w:val="0081592C"/>
    <w:rsid w:val="008262F2"/>
    <w:rsid w:val="00866E2F"/>
    <w:rsid w:val="00870A1E"/>
    <w:rsid w:val="008856C0"/>
    <w:rsid w:val="008A262D"/>
    <w:rsid w:val="008B3F1C"/>
    <w:rsid w:val="008B4E19"/>
    <w:rsid w:val="008C6560"/>
    <w:rsid w:val="008D563B"/>
    <w:rsid w:val="008E6B39"/>
    <w:rsid w:val="008F54DA"/>
    <w:rsid w:val="008F5939"/>
    <w:rsid w:val="0090524E"/>
    <w:rsid w:val="00923002"/>
    <w:rsid w:val="009369D1"/>
    <w:rsid w:val="009436B5"/>
    <w:rsid w:val="00956FB3"/>
    <w:rsid w:val="0098387A"/>
    <w:rsid w:val="009A67C8"/>
    <w:rsid w:val="009E561F"/>
    <w:rsid w:val="009E5870"/>
    <w:rsid w:val="009E5B7C"/>
    <w:rsid w:val="009F0C13"/>
    <w:rsid w:val="00A10CA0"/>
    <w:rsid w:val="00A31F2B"/>
    <w:rsid w:val="00A34773"/>
    <w:rsid w:val="00A422A9"/>
    <w:rsid w:val="00A53058"/>
    <w:rsid w:val="00A6037B"/>
    <w:rsid w:val="00A62FE6"/>
    <w:rsid w:val="00A7000E"/>
    <w:rsid w:val="00A700B4"/>
    <w:rsid w:val="00A83BFA"/>
    <w:rsid w:val="00AC5EF3"/>
    <w:rsid w:val="00AE1C26"/>
    <w:rsid w:val="00B22F3B"/>
    <w:rsid w:val="00B30565"/>
    <w:rsid w:val="00B32C4A"/>
    <w:rsid w:val="00B33FF9"/>
    <w:rsid w:val="00B439B5"/>
    <w:rsid w:val="00B643E1"/>
    <w:rsid w:val="00B91FE7"/>
    <w:rsid w:val="00BA7D4C"/>
    <w:rsid w:val="00BC46A3"/>
    <w:rsid w:val="00C253D8"/>
    <w:rsid w:val="00C40C11"/>
    <w:rsid w:val="00C62712"/>
    <w:rsid w:val="00C841BF"/>
    <w:rsid w:val="00C94812"/>
    <w:rsid w:val="00CA2B47"/>
    <w:rsid w:val="00CB46C1"/>
    <w:rsid w:val="00CD6BDB"/>
    <w:rsid w:val="00CE53FC"/>
    <w:rsid w:val="00CE77F3"/>
    <w:rsid w:val="00D01349"/>
    <w:rsid w:val="00D112CE"/>
    <w:rsid w:val="00D31875"/>
    <w:rsid w:val="00D3301F"/>
    <w:rsid w:val="00D35F8E"/>
    <w:rsid w:val="00D45416"/>
    <w:rsid w:val="00D97C74"/>
    <w:rsid w:val="00DA482A"/>
    <w:rsid w:val="00DB0E33"/>
    <w:rsid w:val="00DC7BBC"/>
    <w:rsid w:val="00DE0197"/>
    <w:rsid w:val="00E21285"/>
    <w:rsid w:val="00E45200"/>
    <w:rsid w:val="00E53767"/>
    <w:rsid w:val="00E710F5"/>
    <w:rsid w:val="00E7113F"/>
    <w:rsid w:val="00E97322"/>
    <w:rsid w:val="00EA315F"/>
    <w:rsid w:val="00EC00D7"/>
    <w:rsid w:val="00EC35EA"/>
    <w:rsid w:val="00EE3BAC"/>
    <w:rsid w:val="00EF50AA"/>
    <w:rsid w:val="00F05F38"/>
    <w:rsid w:val="00F148D7"/>
    <w:rsid w:val="00F41AC7"/>
    <w:rsid w:val="00F563ED"/>
    <w:rsid w:val="00F675D0"/>
    <w:rsid w:val="00F72274"/>
    <w:rsid w:val="00F85371"/>
    <w:rsid w:val="00FD0F77"/>
    <w:rsid w:val="00FD60A4"/>
    <w:rsid w:val="00FF0CBE"/>
    <w:rsid w:val="0D793EBB"/>
    <w:rsid w:val="12DC0E97"/>
    <w:rsid w:val="145DF715"/>
    <w:rsid w:val="14E19948"/>
    <w:rsid w:val="2042927B"/>
    <w:rsid w:val="324F5C13"/>
    <w:rsid w:val="33AF6FC5"/>
    <w:rsid w:val="42C977F9"/>
    <w:rsid w:val="430C2EA4"/>
    <w:rsid w:val="44D15214"/>
    <w:rsid w:val="47723630"/>
    <w:rsid w:val="48241404"/>
    <w:rsid w:val="4ADB9C87"/>
    <w:rsid w:val="59EBDDD9"/>
    <w:rsid w:val="61AF2001"/>
    <w:rsid w:val="7306F654"/>
    <w:rsid w:val="7AE00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4B36394"/>
  <w15:docId w15:val="{0AE9B225-615D-41CC-A950-2F811F938665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Pr>
      <w:sz w:val="24"/>
      <w:szCs w:val="24"/>
      <w:lang w:val="el-GR" w:eastAsia="el-GR"/>
    </w:rPr>
  </w:style>
  <w:style w:type="paragraph" w:styleId="Heading2">
    <w:name w:val="heading 2"/>
    <w:basedOn w:val="Normal"/>
    <w:next w:val="BodyText"/>
    <w:qFormat/>
    <w:rsid w:val="00B32C4A"/>
    <w:pPr>
      <w:keepNext/>
      <w:numPr>
        <w:ilvl w:val="1"/>
        <w:numId w:val="2"/>
      </w:numPr>
      <w:spacing w:before="120" w:after="120"/>
      <w:outlineLvl w:val="1"/>
    </w:pPr>
    <w:rPr>
      <w:rFonts w:ascii="Arial" w:hAnsi="Arial" w:cs="Arial"/>
      <w:b/>
      <w:bCs/>
      <w:iCs/>
      <w:sz w:val="22"/>
      <w:szCs w:val="28"/>
      <w:lang w:val="en-GB" w:eastAsia="en-US"/>
    </w:rPr>
  </w:style>
  <w:style w:type="character" w:styleId="DefaultParagraphFont" w:default="1">
    <w:name w:val="Default Paragraph Font"/>
    <w:aliases w:val=" Char Char Char Char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BalloonText">
    <w:name w:val="Balloon Text"/>
    <w:basedOn w:val="Normal"/>
    <w:semiHidden/>
    <w:rsid w:val="008B4E1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B32C4A"/>
    <w:pPr>
      <w:spacing w:after="120"/>
    </w:pPr>
  </w:style>
  <w:style w:type="table" w:styleId="TableGrid">
    <w:name w:val="Table Grid"/>
    <w:basedOn w:val="TableNormal"/>
    <w:rsid w:val="0029102A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9E561F"/>
    <w:rPr>
      <w:sz w:val="20"/>
      <w:szCs w:val="20"/>
    </w:rPr>
  </w:style>
  <w:style w:type="character" w:styleId="FootnoteReference">
    <w:name w:val="footnote reference"/>
    <w:semiHidden/>
    <w:rsid w:val="009E561F"/>
    <w:rPr>
      <w:vertAlign w:val="superscript"/>
    </w:rPr>
  </w:style>
  <w:style w:type="character" w:styleId="CommentReference">
    <w:name w:val="annotation reference"/>
    <w:semiHidden/>
    <w:rsid w:val="00E21285"/>
    <w:rPr>
      <w:sz w:val="16"/>
      <w:szCs w:val="16"/>
    </w:rPr>
  </w:style>
  <w:style w:type="paragraph" w:styleId="CommentText">
    <w:name w:val="annotation text"/>
    <w:basedOn w:val="Normal"/>
    <w:semiHidden/>
    <w:rsid w:val="00E2128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21285"/>
    <w:rPr>
      <w:b/>
      <w:bCs/>
    </w:rPr>
  </w:style>
  <w:style w:type="paragraph" w:styleId="Header">
    <w:name w:val="header"/>
    <w:aliases w:val="hd,hd Char Char,hd Char"/>
    <w:basedOn w:val="Normal"/>
    <w:rsid w:val="000A77C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7C9"/>
    <w:pPr>
      <w:tabs>
        <w:tab w:val="center" w:pos="4153"/>
        <w:tab w:val="right" w:pos="8306"/>
      </w:tabs>
    </w:pPr>
  </w:style>
  <w:style w:type="character" w:styleId="PageNumber">
    <w:name w:val="page number"/>
    <w:rsid w:val="000A77C9"/>
    <w:rPr>
      <w:b/>
      <w:sz w:val="20"/>
    </w:rPr>
  </w:style>
  <w:style w:type="paragraph" w:styleId="CharCharChar" w:customStyle="1">
    <w:name w:val=" Char Char Char"/>
    <w:basedOn w:val="Normal"/>
    <w:rsid w:val="000A77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D35F8E"/>
    <w:rPr>
      <w:sz w:val="24"/>
      <w:szCs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microsoft.com/office/2011/relationships/commentsExtended" Target="commentsExtended.xml" Id="Rb0a77f92d2b848c1" /><Relationship Type="http://schemas.microsoft.com/office/2016/09/relationships/commentsIds" Target="commentsIds.xml" Id="R5506b37275d441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GOVERNMENT OF CYPRUS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ΠΑΡΑΡΤΗΜΑ V</dc:title>
  <dc:creator>MMILIDOU</dc:creator>
  <lastModifiedBy>Elena Kleanthous</lastModifiedBy>
  <revision>8</revision>
  <lastPrinted>2005-08-10T18:30:00.0000000Z</lastPrinted>
  <dcterms:created xsi:type="dcterms:W3CDTF">2025-11-27T14:32:00.0000000Z</dcterms:created>
  <dcterms:modified xsi:type="dcterms:W3CDTF">2025-12-11T10:12:46.7696967Z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1401367277</vt:i4>
  </property>
  <property fmtid="{D5CDD505-2E9C-101B-9397-08002B2CF9AE}" pid="3" name="_EmailSubject">
    <vt:lpwstr>Tender Dossier</vt:lpwstr>
  </property>
  <property fmtid="{D5CDD505-2E9C-101B-9397-08002B2CF9AE}" pid="4" name="_AuthorEmail">
    <vt:lpwstr>ttsiolas@treasury.gov.cy</vt:lpwstr>
  </property>
  <property fmtid="{D5CDD505-2E9C-101B-9397-08002B2CF9AE}" pid="5" name="_AuthorEmailDisplayName">
    <vt:lpwstr>Theodosis Tsiolas</vt:lpwstr>
  </property>
  <property fmtid="{D5CDD505-2E9C-101B-9397-08002B2CF9AE}" pid="6" name="_PreviousAdHocReviewCycleID">
    <vt:i4>45765936</vt:i4>
  </property>
  <property fmtid="{D5CDD505-2E9C-101B-9397-08002B2CF9AE}" pid="7" name="_ReviewingToolsShownOnce">
    <vt:lpwstr/>
  </property>
</Properties>
</file>